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BA8093" w14:textId="20FB0672" w:rsidR="000D05C6" w:rsidRDefault="00145B49" w:rsidP="00145B49">
      <w:pPr>
        <w:pStyle w:val="Overskrift1"/>
      </w:pPr>
      <w:r>
        <w:t xml:space="preserve">Sjekkliste for deg som skal være fullmektig </w:t>
      </w:r>
    </w:p>
    <w:p w14:paraId="6A0C6F64" w14:textId="7C76C159" w:rsidR="00AE1CEE" w:rsidRDefault="00AE1CEE" w:rsidP="00145B49">
      <w:r>
        <w:rPr>
          <w:noProof/>
        </w:rPr>
        <mc:AlternateContent>
          <mc:Choice Requires="wps">
            <w:drawing>
              <wp:anchor distT="0" distB="0" distL="114300" distR="114300" simplePos="0" relativeHeight="251659264" behindDoc="0" locked="0" layoutInCell="1" allowOverlap="1" wp14:anchorId="4B8D61EE" wp14:editId="397C2C35">
                <wp:simplePos x="0" y="0"/>
                <wp:positionH relativeFrom="column">
                  <wp:posOffset>-58547</wp:posOffset>
                </wp:positionH>
                <wp:positionV relativeFrom="paragraph">
                  <wp:posOffset>172136</wp:posOffset>
                </wp:positionV>
                <wp:extent cx="5881141" cy="1762709"/>
                <wp:effectExtent l="0" t="0" r="24765" b="28575"/>
                <wp:wrapNone/>
                <wp:docPr id="1" name="Rektangel 1"/>
                <wp:cNvGraphicFramePr/>
                <a:graphic xmlns:a="http://schemas.openxmlformats.org/drawingml/2006/main">
                  <a:graphicData uri="http://schemas.microsoft.com/office/word/2010/wordprocessingShape">
                    <wps:wsp>
                      <wps:cNvSpPr/>
                      <wps:spPr>
                        <a:xfrm>
                          <a:off x="0" y="0"/>
                          <a:ext cx="5881141" cy="1762709"/>
                        </a:xfrm>
                        <a:prstGeom prst="rect">
                          <a:avLst/>
                        </a:prstGeom>
                        <a:noFill/>
                        <a:ln w="190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675D1B" id="Rektangel 1" o:spid="_x0000_s1026" style="position:absolute;margin-left:-4.6pt;margin-top:13.55pt;width:463.1pt;height:138.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" filled="f" strokecolor="black [3213]" strokeweight="1.5pt"/>
            </w:pict>
          </mc:Fallback>
        </mc:AlternateContent>
      </w:r>
    </w:p>
    <w:p w14:paraId="2B8E51F9" w14:textId="46030229" w:rsidR="00AE1CEE" w:rsidRDefault="00AE1CEE" w:rsidP="00145B49">
      <w:r>
        <w:t xml:space="preserve">Dette er en sjekkliste for deg som skal være fullmektig etter en fremtidsfullmakt. Sjekklisten er kun for din egen del og ment som en hjelp for at du skal ha en praktisk oversikt over viktige gjøremål i rollen som fullmektig. </w:t>
      </w:r>
    </w:p>
    <w:p w14:paraId="2B59C09E" w14:textId="79105C69" w:rsidR="00AE1CEE" w:rsidRDefault="00AE1CEE" w:rsidP="00145B49">
      <w:r>
        <w:t xml:space="preserve">Det er laget en egen sjekkliste for deg som skal skrive en fremtidsfullmakt. </w:t>
      </w:r>
    </w:p>
    <w:p w14:paraId="2CD38E58" w14:textId="7D4317B4" w:rsidR="00AE1CEE" w:rsidRDefault="00AE1CEE" w:rsidP="00145B49">
      <w:r>
        <w:t xml:space="preserve">Tips! Du kan printe ut sjekklisten eller laste den ned som Word-fil. I Word kan du enkelt krysse av i rubrikkene etter hvert som du blir ferdig med gjøremålene. Krysser du av ved en feil eller du likevel ikke var ferdig med gjøremålet, kan du bare «avkrysse» på samme måte.  </w:t>
      </w:r>
    </w:p>
    <w:p w14:paraId="20433118" w14:textId="77777777" w:rsidR="00AE1CEE" w:rsidRDefault="00AE1CEE" w:rsidP="00145B49"/>
    <w:p w14:paraId="743D2A44" w14:textId="167A0D95" w:rsidR="00145B49" w:rsidRPr="00B77132" w:rsidRDefault="00B77132" w:rsidP="00145B49">
      <w:pPr>
        <w:rPr>
          <w:b/>
          <w:bCs/>
          <w:u w:val="single"/>
        </w:rPr>
      </w:pPr>
      <w:r w:rsidRPr="00B77132">
        <w:rPr>
          <w:b/>
          <w:bCs/>
          <w:u w:val="single"/>
        </w:rPr>
        <w:t xml:space="preserve">Før du blir fullmektig </w:t>
      </w:r>
    </w:p>
    <w:p w14:paraId="57DC1F43" w14:textId="2231A463" w:rsidR="00B77132" w:rsidRDefault="00C65B67" w:rsidP="00B77132">
      <w:pPr>
        <w:rPr>
          <w:rFonts w:eastAsia="MS Gothic" w:cstheme="minorHAnsi"/>
        </w:rPr>
      </w:pPr>
      <w:sdt>
        <w:sdtPr>
          <w:rPr>
            <w:rFonts w:eastAsia="MS Gothic" w:cstheme="minorHAnsi"/>
          </w:rPr>
          <w:id w:val="-1135952286"/>
          <w14:checkbox>
            <w14:checked w14:val="0"/>
            <w14:checkedState w14:val="2612" w14:font="MS Gothic"/>
            <w14:uncheckedState w14:val="2610" w14:font="MS Gothic"/>
          </w14:checkbox>
        </w:sdtPr>
        <w:sdtEndPr/>
        <w:sdtContent>
          <w:r w:rsidR="0079450A">
            <w:rPr>
              <w:rFonts w:ascii="MS Gothic" w:eastAsia="MS Gothic" w:hAnsi="MS Gothic" w:cstheme="minorHAnsi" w:hint="eastAsia"/>
            </w:rPr>
            <w:t>☐</w:t>
          </w:r>
        </w:sdtContent>
      </w:sdt>
      <w:r w:rsidR="00B77132">
        <w:rPr>
          <w:rFonts w:eastAsia="MS Gothic" w:cstheme="minorHAnsi"/>
        </w:rPr>
        <w:t xml:space="preserve"> Jeg har lest om fremtidsfullmakt og rollen som fullmektig:</w:t>
      </w:r>
    </w:p>
    <w:p w14:paraId="32A8320B" w14:textId="08B2A7DB" w:rsidR="00B77132" w:rsidRDefault="00B77132" w:rsidP="00B77132">
      <w:pPr>
        <w:rPr>
          <w:rFonts w:eastAsia="MS Gothic" w:cstheme="minorHAnsi"/>
        </w:rPr>
      </w:pPr>
      <w:r>
        <w:rPr>
          <w:rFonts w:eastAsia="MS Gothic" w:cstheme="minorHAnsi"/>
        </w:rPr>
        <w:tab/>
      </w:r>
      <w:sdt>
        <w:sdtPr>
          <w:rPr>
            <w:rFonts w:eastAsia="MS Gothic" w:cstheme="minorHAnsi"/>
          </w:rPr>
          <w:id w:val="1150711933"/>
          <w14:checkbox>
            <w14:checked w14:val="0"/>
            <w14:checkedState w14:val="2612" w14:font="MS Gothic"/>
            <w14:uncheckedState w14:val="2610" w14:font="MS Gothic"/>
          </w14:checkbox>
        </w:sdtPr>
        <w:sdtEndPr/>
        <w:sdtContent>
          <w:r w:rsidR="0079450A">
            <w:rPr>
              <w:rFonts w:ascii="MS Gothic" w:eastAsia="MS Gothic" w:hAnsi="MS Gothic" w:cstheme="minorHAnsi" w:hint="eastAsia"/>
            </w:rPr>
            <w:t>☐</w:t>
          </w:r>
        </w:sdtContent>
      </w:sdt>
      <w:r w:rsidR="004158C6">
        <w:rPr>
          <w:rFonts w:eastAsia="MS Gothic" w:cstheme="minorHAnsi"/>
        </w:rPr>
        <w:t xml:space="preserve"> på </w:t>
      </w:r>
      <w:r>
        <w:rPr>
          <w:rFonts w:eastAsia="MS Gothic" w:cstheme="minorHAnsi"/>
        </w:rPr>
        <w:t xml:space="preserve">sivilrett.no </w:t>
      </w:r>
    </w:p>
    <w:p w14:paraId="7994AEA1" w14:textId="799A04D8" w:rsidR="00B77132" w:rsidRDefault="00C65B67" w:rsidP="00B77132">
      <w:pPr>
        <w:ind w:firstLine="708"/>
        <w:rPr>
          <w:rFonts w:eastAsia="MS Gothic" w:cstheme="minorHAnsi"/>
        </w:rPr>
      </w:pPr>
      <w:sdt>
        <w:sdtPr>
          <w:rPr>
            <w:rFonts w:eastAsia="MS Gothic" w:cstheme="minorHAnsi"/>
          </w:rPr>
          <w:id w:val="1026373877"/>
          <w14:checkbox>
            <w14:checked w14:val="0"/>
            <w14:checkedState w14:val="2612" w14:font="MS Gothic"/>
            <w14:uncheckedState w14:val="2610" w14:font="MS Gothic"/>
          </w14:checkbox>
        </w:sdtPr>
        <w:sdtEndPr/>
        <w:sdtContent>
          <w:r w:rsidR="0079450A">
            <w:rPr>
              <w:rFonts w:ascii="MS Gothic" w:eastAsia="MS Gothic" w:hAnsi="MS Gothic" w:cstheme="minorHAnsi" w:hint="eastAsia"/>
            </w:rPr>
            <w:t>☐</w:t>
          </w:r>
        </w:sdtContent>
      </w:sdt>
      <w:r w:rsidR="004158C6">
        <w:rPr>
          <w:rFonts w:eastAsia="MS Gothic" w:cstheme="minorHAnsi"/>
        </w:rPr>
        <w:t xml:space="preserve"> på </w:t>
      </w:r>
      <w:r w:rsidR="00B77132">
        <w:rPr>
          <w:rFonts w:eastAsia="MS Gothic" w:cstheme="minorHAnsi"/>
        </w:rPr>
        <w:t>statsforvalteren.no</w:t>
      </w:r>
    </w:p>
    <w:p w14:paraId="57FC4023" w14:textId="3D94C66D" w:rsidR="00B77132" w:rsidRDefault="00B77132" w:rsidP="00B77132">
      <w:pPr>
        <w:rPr>
          <w:rFonts w:eastAsia="MS Gothic" w:cstheme="minorHAnsi"/>
        </w:rPr>
      </w:pPr>
      <w:r>
        <w:rPr>
          <w:rFonts w:eastAsia="MS Gothic" w:cstheme="minorHAnsi"/>
        </w:rPr>
        <w:tab/>
      </w:r>
      <w:sdt>
        <w:sdtPr>
          <w:rPr>
            <w:rFonts w:eastAsia="MS Gothic" w:cstheme="minorHAnsi"/>
          </w:rPr>
          <w:id w:val="-444235626"/>
          <w14:checkbox>
            <w14:checked w14:val="0"/>
            <w14:checkedState w14:val="2612" w14:font="MS Gothic"/>
            <w14:uncheckedState w14:val="2610" w14:font="MS Gothic"/>
          </w14:checkbox>
        </w:sdtPr>
        <w:sdtEndPr/>
        <w:sdtContent>
          <w:r w:rsidR="0079450A">
            <w:rPr>
              <w:rFonts w:ascii="MS Gothic" w:eastAsia="MS Gothic" w:hAnsi="MS Gothic" w:cstheme="minorHAnsi" w:hint="eastAsia"/>
            </w:rPr>
            <w:t>☐</w:t>
          </w:r>
        </w:sdtContent>
      </w:sdt>
      <w:r w:rsidR="004158C6">
        <w:rPr>
          <w:rFonts w:eastAsia="MS Gothic" w:cstheme="minorHAnsi"/>
        </w:rPr>
        <w:t xml:space="preserve"> på </w:t>
      </w:r>
      <w:r>
        <w:rPr>
          <w:rFonts w:eastAsia="MS Gothic" w:cstheme="minorHAnsi"/>
        </w:rPr>
        <w:t>aldringoghelse.no</w:t>
      </w:r>
    </w:p>
    <w:p w14:paraId="0CD4B979" w14:textId="0E264607" w:rsidR="00B77132" w:rsidRPr="00B77132" w:rsidRDefault="00B77132" w:rsidP="00145B49">
      <w:pPr>
        <w:rPr>
          <w:rFonts w:eastAsia="MS Gothic" w:cstheme="minorHAnsi"/>
        </w:rPr>
      </w:pPr>
      <w:r>
        <w:rPr>
          <w:rFonts w:eastAsia="MS Gothic" w:cstheme="minorHAnsi"/>
        </w:rPr>
        <w:tab/>
      </w:r>
      <w:sdt>
        <w:sdtPr>
          <w:rPr>
            <w:rFonts w:eastAsia="MS Gothic" w:cstheme="minorHAnsi"/>
          </w:rPr>
          <w:id w:val="775677687"/>
          <w14:checkbox>
            <w14:checked w14:val="0"/>
            <w14:checkedState w14:val="2612" w14:font="MS Gothic"/>
            <w14:uncheckedState w14:val="2610" w14:font="MS Gothic"/>
          </w14:checkbox>
        </w:sdtPr>
        <w:sdtEndPr/>
        <w:sdtContent>
          <w:r w:rsidR="0079450A">
            <w:rPr>
              <w:rFonts w:ascii="MS Gothic" w:eastAsia="MS Gothic" w:hAnsi="MS Gothic" w:cstheme="minorHAnsi" w:hint="eastAsia"/>
            </w:rPr>
            <w:t>☐</w:t>
          </w:r>
        </w:sdtContent>
      </w:sdt>
      <w:r w:rsidR="004158C6">
        <w:rPr>
          <w:rFonts w:eastAsia="MS Gothic" w:cstheme="minorHAnsi"/>
        </w:rPr>
        <w:t xml:space="preserve"> </w:t>
      </w:r>
      <w:r>
        <w:rPr>
          <w:rFonts w:eastAsia="MS Gothic" w:cstheme="minorHAnsi"/>
        </w:rPr>
        <w:t>andre</w:t>
      </w:r>
      <w:r w:rsidR="004158C6">
        <w:rPr>
          <w:rFonts w:eastAsia="MS Gothic" w:cstheme="minorHAnsi"/>
        </w:rPr>
        <w:t xml:space="preserve"> steder (nettsider, brosjyrer mv.)</w:t>
      </w:r>
    </w:p>
    <w:p w14:paraId="1E186EB3" w14:textId="73D12F69" w:rsidR="00B77132" w:rsidRDefault="00C65B67" w:rsidP="00145B49">
      <w:sdt>
        <w:sdtPr>
          <w:id w:val="-422266722"/>
          <w14:checkbox>
            <w14:checked w14:val="0"/>
            <w14:checkedState w14:val="2612" w14:font="MS Gothic"/>
            <w14:uncheckedState w14:val="2610" w14:font="MS Gothic"/>
          </w14:checkbox>
        </w:sdtPr>
        <w:sdtEndPr/>
        <w:sdtContent>
          <w:r w:rsidR="0079450A">
            <w:rPr>
              <w:rFonts w:ascii="MS Gothic" w:eastAsia="MS Gothic" w:hAnsi="MS Gothic" w:hint="eastAsia"/>
            </w:rPr>
            <w:t>☐</w:t>
          </w:r>
        </w:sdtContent>
      </w:sdt>
      <w:r w:rsidR="00B77132">
        <w:t xml:space="preserve"> Jeg vet hva rollen som fullmektig innebærer og har vurdert at jeg ønsker å ha denne rollen  </w:t>
      </w:r>
    </w:p>
    <w:p w14:paraId="1B71C549" w14:textId="572E9C71" w:rsidR="00B77132" w:rsidRDefault="00C65B67" w:rsidP="00145B49">
      <w:sdt>
        <w:sdtPr>
          <w:id w:val="-236015448"/>
          <w14:checkbox>
            <w14:checked w14:val="0"/>
            <w14:checkedState w14:val="2612" w14:font="MS Gothic"/>
            <w14:uncheckedState w14:val="2610" w14:font="MS Gothic"/>
          </w14:checkbox>
        </w:sdtPr>
        <w:sdtEndPr/>
        <w:sdtContent>
          <w:r w:rsidR="0079450A">
            <w:rPr>
              <w:rFonts w:ascii="MS Gothic" w:eastAsia="MS Gothic" w:hAnsi="MS Gothic" w:hint="eastAsia"/>
            </w:rPr>
            <w:t>☐</w:t>
          </w:r>
        </w:sdtContent>
      </w:sdt>
      <w:r w:rsidR="00B77132">
        <w:t xml:space="preserve"> Jeg har hatt en samtale med fullmaktsgiver om </w:t>
      </w:r>
      <w:r w:rsidR="004158C6">
        <w:t>fremtids</w:t>
      </w:r>
      <w:r w:rsidR="00B77132">
        <w:t xml:space="preserve">fullmakten og rollen min </w:t>
      </w:r>
      <w:r w:rsidR="004158C6">
        <w:t>som fullmektig</w:t>
      </w:r>
    </w:p>
    <w:p w14:paraId="22F73CA9" w14:textId="77777777" w:rsidR="00B77132" w:rsidRDefault="00B77132" w:rsidP="00145B49"/>
    <w:p w14:paraId="142B825F" w14:textId="41D430AB" w:rsidR="00B77132" w:rsidRPr="00B77132" w:rsidRDefault="00B77132" w:rsidP="00145B49">
      <w:pPr>
        <w:rPr>
          <w:b/>
          <w:bCs/>
          <w:u w:val="single"/>
        </w:rPr>
      </w:pPr>
      <w:r w:rsidRPr="00B77132">
        <w:rPr>
          <w:b/>
          <w:bCs/>
          <w:u w:val="single"/>
        </w:rPr>
        <w:t xml:space="preserve">Når </w:t>
      </w:r>
      <w:r>
        <w:rPr>
          <w:b/>
          <w:bCs/>
          <w:u w:val="single"/>
        </w:rPr>
        <w:t>fremtids</w:t>
      </w:r>
      <w:r w:rsidRPr="00B77132">
        <w:rPr>
          <w:b/>
          <w:bCs/>
          <w:u w:val="single"/>
        </w:rPr>
        <w:t xml:space="preserve">fullmakten </w:t>
      </w:r>
      <w:r>
        <w:rPr>
          <w:b/>
          <w:bCs/>
          <w:u w:val="single"/>
        </w:rPr>
        <w:t xml:space="preserve">er skrevet </w:t>
      </w:r>
      <w:r w:rsidRPr="00B77132">
        <w:rPr>
          <w:b/>
          <w:bCs/>
          <w:u w:val="single"/>
        </w:rPr>
        <w:t xml:space="preserve"> </w:t>
      </w:r>
    </w:p>
    <w:p w14:paraId="70BFA4DD" w14:textId="608BD7E9" w:rsidR="00B77132" w:rsidRDefault="00C65B67" w:rsidP="00145B49">
      <w:pPr>
        <w:rPr>
          <w:i/>
          <w:iCs/>
          <w:sz w:val="20"/>
          <w:szCs w:val="20"/>
        </w:rPr>
      </w:pPr>
      <w:sdt>
        <w:sdtPr>
          <w:id w:val="-362679652"/>
          <w14:checkbox>
            <w14:checked w14:val="0"/>
            <w14:checkedState w14:val="2612" w14:font="MS Gothic"/>
            <w14:uncheckedState w14:val="2610" w14:font="MS Gothic"/>
          </w14:checkbox>
        </w:sdtPr>
        <w:sdtEndPr/>
        <w:sdtContent>
          <w:r w:rsidR="00B77132">
            <w:rPr>
              <w:rFonts w:ascii="MS Gothic" w:eastAsia="MS Gothic" w:hAnsi="MS Gothic" w:hint="eastAsia"/>
            </w:rPr>
            <w:t>☐</w:t>
          </w:r>
        </w:sdtContent>
      </w:sdt>
      <w:r w:rsidR="00B77132">
        <w:t xml:space="preserve"> Jeg har </w:t>
      </w:r>
      <w:r w:rsidR="00B77132" w:rsidRPr="000F4D4E">
        <w:rPr>
          <w:u w:val="single"/>
        </w:rPr>
        <w:t>ikke</w:t>
      </w:r>
      <w:r w:rsidR="00B77132">
        <w:t xml:space="preserve"> skrevet under på fremtidsfullmakten som vitne </w:t>
      </w:r>
      <w:r w:rsidR="00B77132" w:rsidRPr="005A308F">
        <w:rPr>
          <w:i/>
          <w:iCs/>
          <w:color w:val="FF0000"/>
          <w:sz w:val="20"/>
          <w:szCs w:val="20"/>
        </w:rPr>
        <w:t>(</w:t>
      </w:r>
      <w:r w:rsidR="005A308F" w:rsidRPr="005A308F">
        <w:rPr>
          <w:i/>
          <w:iCs/>
          <w:color w:val="FF0000"/>
          <w:sz w:val="20"/>
          <w:szCs w:val="20"/>
        </w:rPr>
        <w:t>NB! F</w:t>
      </w:r>
      <w:r w:rsidR="00B77132" w:rsidRPr="005A308F">
        <w:rPr>
          <w:i/>
          <w:iCs/>
          <w:color w:val="FF0000"/>
          <w:sz w:val="20"/>
          <w:szCs w:val="20"/>
        </w:rPr>
        <w:t>ullmektiger er inhabile og kan ikke skrive under som vitner)</w:t>
      </w:r>
    </w:p>
    <w:p w14:paraId="2E43C4D9" w14:textId="2CAE0A46" w:rsidR="00E26157" w:rsidRPr="00E26157" w:rsidRDefault="00C65B67" w:rsidP="00145B49">
      <w:sdt>
        <w:sdtPr>
          <w:id w:val="643392250"/>
          <w14:checkbox>
            <w14:checked w14:val="0"/>
            <w14:checkedState w14:val="2612" w14:font="MS Gothic"/>
            <w14:uncheckedState w14:val="2610" w14:font="MS Gothic"/>
          </w14:checkbox>
        </w:sdtPr>
        <w:sdtEndPr/>
        <w:sdtContent>
          <w:r w:rsidR="00E26157">
            <w:rPr>
              <w:rFonts w:ascii="MS Gothic" w:eastAsia="MS Gothic" w:hAnsi="MS Gothic" w:hint="eastAsia"/>
            </w:rPr>
            <w:t>☐</w:t>
          </w:r>
        </w:sdtContent>
      </w:sdt>
      <w:r w:rsidR="00E26157">
        <w:t xml:space="preserve"> </w:t>
      </w:r>
      <w:r w:rsidR="00E26157" w:rsidRPr="00E26157">
        <w:t>Jeg har snakket med fullmaktsgiver om å sette opp en reservefullmektig i tilfelle jeg ikke</w:t>
      </w:r>
      <w:r w:rsidR="00E26157">
        <w:t xml:space="preserve"> kan ha denne rollen når f</w:t>
      </w:r>
      <w:r w:rsidR="005A308F">
        <w:t>remtidsf</w:t>
      </w:r>
      <w:r w:rsidR="00E26157">
        <w:t>ullmakten trer i kraft</w:t>
      </w:r>
    </w:p>
    <w:p w14:paraId="7574DD03" w14:textId="562848A8" w:rsidR="00B77132" w:rsidRPr="00B77132" w:rsidRDefault="00C65B67" w:rsidP="00145B49">
      <w:sdt>
        <w:sdtPr>
          <w:id w:val="-568182681"/>
          <w14:checkbox>
            <w14:checked w14:val="0"/>
            <w14:checkedState w14:val="2612" w14:font="MS Gothic"/>
            <w14:uncheckedState w14:val="2610" w14:font="MS Gothic"/>
          </w14:checkbox>
        </w:sdtPr>
        <w:sdtEndPr/>
        <w:sdtContent>
          <w:r w:rsidR="00B77132">
            <w:rPr>
              <w:rFonts w:ascii="MS Gothic" w:eastAsia="MS Gothic" w:hAnsi="MS Gothic" w:hint="eastAsia"/>
            </w:rPr>
            <w:t>☐</w:t>
          </w:r>
        </w:sdtContent>
      </w:sdt>
      <w:r w:rsidR="00B77132">
        <w:t xml:space="preserve"> </w:t>
      </w:r>
      <w:r w:rsidR="00B77132" w:rsidRPr="00B77132">
        <w:t xml:space="preserve">Jeg har fått en original fremtidsfullmakt fra fullmaktsgiver </w:t>
      </w:r>
    </w:p>
    <w:p w14:paraId="2BAA4D39" w14:textId="4FEE672E" w:rsidR="00B77132" w:rsidRDefault="00C65B67" w:rsidP="00145B49">
      <w:sdt>
        <w:sdtPr>
          <w:id w:val="1351675179"/>
          <w14:checkbox>
            <w14:checked w14:val="0"/>
            <w14:checkedState w14:val="2612" w14:font="MS Gothic"/>
            <w14:uncheckedState w14:val="2610" w14:font="MS Gothic"/>
          </w14:checkbox>
        </w:sdtPr>
        <w:sdtEndPr/>
        <w:sdtContent>
          <w:r w:rsidR="00B77132">
            <w:rPr>
              <w:rFonts w:ascii="MS Gothic" w:eastAsia="MS Gothic" w:hAnsi="MS Gothic" w:hint="eastAsia"/>
            </w:rPr>
            <w:t>☐</w:t>
          </w:r>
        </w:sdtContent>
      </w:sdt>
      <w:r w:rsidR="00B77132">
        <w:t xml:space="preserve"> </w:t>
      </w:r>
      <w:r w:rsidR="00B77132" w:rsidRPr="00B77132">
        <w:t>Jeg oppbevarer fremtidsfullmakten på et trygt sted: _________________</w:t>
      </w:r>
      <w:r w:rsidR="00B77132">
        <w:t>______</w:t>
      </w:r>
      <w:r w:rsidR="005A308F">
        <w:t>__________</w:t>
      </w:r>
    </w:p>
    <w:p w14:paraId="5176D25C" w14:textId="179F4A34" w:rsidR="00B54682" w:rsidRDefault="00C65B67" w:rsidP="00145B49">
      <w:sdt>
        <w:sdtPr>
          <w:id w:val="1380433269"/>
          <w14:checkbox>
            <w14:checked w14:val="0"/>
            <w14:checkedState w14:val="2612" w14:font="MS Gothic"/>
            <w14:uncheckedState w14:val="2610" w14:font="MS Gothic"/>
          </w14:checkbox>
        </w:sdtPr>
        <w:sdtEndPr/>
        <w:sdtContent>
          <w:r w:rsidR="00B54682">
            <w:rPr>
              <w:rFonts w:ascii="MS Gothic" w:eastAsia="MS Gothic" w:hAnsi="MS Gothic" w:hint="eastAsia"/>
            </w:rPr>
            <w:t>☐</w:t>
          </w:r>
        </w:sdtContent>
      </w:sdt>
      <w:r w:rsidR="00B54682">
        <w:t xml:space="preserve"> Jeg har gjennomgått fremtidsfullmakten sammen med fullmaktsgiver og vet hva hans/hennes ønsker er</w:t>
      </w:r>
    </w:p>
    <w:p w14:paraId="584A03F0" w14:textId="6C2E15C3" w:rsidR="00B54682" w:rsidRDefault="00B54682" w:rsidP="00B54682">
      <w:pPr>
        <w:ind w:left="705"/>
      </w:pPr>
      <w:r>
        <w:t>(</w:t>
      </w:r>
      <w:sdt>
        <w:sdtPr>
          <w:id w:val="-144237034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Jeg skal være fullmektig sammen med flere og vi har sammen gjennomgått </w:t>
      </w:r>
      <w:r w:rsidR="005A308F">
        <w:t>fremtids</w:t>
      </w:r>
      <w:r>
        <w:t>fullmakten med fullmaktsgiver for å avklare rollene våre)</w:t>
      </w:r>
    </w:p>
    <w:p w14:paraId="3B8A5302" w14:textId="77777777" w:rsidR="00B77132" w:rsidRPr="00B77132" w:rsidRDefault="00B77132" w:rsidP="00145B49"/>
    <w:p w14:paraId="31C93831" w14:textId="7807F4C6" w:rsidR="00B77132" w:rsidRDefault="00B77132" w:rsidP="00145B49">
      <w:pPr>
        <w:rPr>
          <w:b/>
          <w:bCs/>
          <w:u w:val="single"/>
        </w:rPr>
      </w:pPr>
      <w:r w:rsidRPr="00B77132">
        <w:rPr>
          <w:b/>
          <w:bCs/>
          <w:u w:val="single"/>
        </w:rPr>
        <w:t xml:space="preserve">Når </w:t>
      </w:r>
      <w:r>
        <w:rPr>
          <w:b/>
          <w:bCs/>
          <w:u w:val="single"/>
        </w:rPr>
        <w:t>fremtids</w:t>
      </w:r>
      <w:r w:rsidRPr="00B77132">
        <w:rPr>
          <w:b/>
          <w:bCs/>
          <w:u w:val="single"/>
        </w:rPr>
        <w:t xml:space="preserve">fullmakten skal tre i kraft </w:t>
      </w:r>
    </w:p>
    <w:p w14:paraId="00E598FA" w14:textId="6702E0DB" w:rsidR="005125B0" w:rsidRDefault="00C65B67" w:rsidP="005125B0">
      <w:sdt>
        <w:sdtPr>
          <w:id w:val="1681848817"/>
          <w14:checkbox>
            <w14:checked w14:val="0"/>
            <w14:checkedState w14:val="2612" w14:font="MS Gothic"/>
            <w14:uncheckedState w14:val="2610" w14:font="MS Gothic"/>
          </w14:checkbox>
        </w:sdtPr>
        <w:sdtEndPr/>
        <w:sdtContent>
          <w:r w:rsidR="005125B0">
            <w:rPr>
              <w:rFonts w:ascii="MS Gothic" w:eastAsia="MS Gothic" w:hAnsi="MS Gothic" w:hint="eastAsia"/>
            </w:rPr>
            <w:t>☐</w:t>
          </w:r>
        </w:sdtContent>
      </w:sdt>
      <w:r w:rsidR="005125B0">
        <w:t xml:space="preserve"> Jeg har fått en legeerklæring som bekrefter at fullmaktsgiver ikke lenger er i stand til å ivareta egne interesser </w:t>
      </w:r>
    </w:p>
    <w:p w14:paraId="73A898AE" w14:textId="2EBF2AA4" w:rsidR="005125B0" w:rsidRDefault="00C65B67" w:rsidP="005125B0">
      <w:sdt>
        <w:sdtPr>
          <w:id w:val="-1863274978"/>
          <w14:checkbox>
            <w14:checked w14:val="0"/>
            <w14:checkedState w14:val="2612" w14:font="MS Gothic"/>
            <w14:uncheckedState w14:val="2610" w14:font="MS Gothic"/>
          </w14:checkbox>
        </w:sdtPr>
        <w:sdtEndPr/>
        <w:sdtContent>
          <w:r w:rsidR="005125B0">
            <w:rPr>
              <w:rFonts w:ascii="MS Gothic" w:eastAsia="MS Gothic" w:hAnsi="MS Gothic" w:hint="eastAsia"/>
            </w:rPr>
            <w:t>☐</w:t>
          </w:r>
        </w:sdtContent>
      </w:sdt>
      <w:r w:rsidR="005125B0">
        <w:t xml:space="preserve"> Jeg har søkt statsforvalteren om å få en </w:t>
      </w:r>
      <w:r w:rsidR="005125B0" w:rsidRPr="006A6395">
        <w:rPr>
          <w:b/>
          <w:bCs/>
        </w:rPr>
        <w:t>stadfestelse</w:t>
      </w:r>
      <w:r w:rsidR="005125B0">
        <w:t xml:space="preserve"> av fremtidsfullmakten og sendt inn følgende dokumenter:  </w:t>
      </w:r>
    </w:p>
    <w:p w14:paraId="2A9A37D7" w14:textId="5C48E74B" w:rsidR="005125B0" w:rsidRDefault="005125B0" w:rsidP="005125B0">
      <w:r>
        <w:tab/>
      </w:r>
      <w:sdt>
        <w:sdtPr>
          <w:id w:val="-197373653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utfylt søknadsskjema</w:t>
      </w:r>
    </w:p>
    <w:p w14:paraId="7D35E0D1" w14:textId="07AC8A8E" w:rsidR="005125B0" w:rsidRDefault="005125B0" w:rsidP="005125B0">
      <w:r>
        <w:tab/>
      </w:r>
      <w:sdt>
        <w:sdtPr>
          <w:id w:val="-2115660042"/>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fremtidsfullmakten i original </w:t>
      </w:r>
      <w:r w:rsidRPr="00C6410E">
        <w:rPr>
          <w:i/>
          <w:iCs/>
          <w:color w:val="FF0000"/>
          <w:sz w:val="20"/>
          <w:szCs w:val="20"/>
        </w:rPr>
        <w:t>(</w:t>
      </w:r>
      <w:r w:rsidR="00C6410E" w:rsidRPr="00C6410E">
        <w:rPr>
          <w:i/>
          <w:iCs/>
          <w:color w:val="FF0000"/>
          <w:sz w:val="20"/>
          <w:szCs w:val="20"/>
        </w:rPr>
        <w:t>NB! K</w:t>
      </w:r>
      <w:r w:rsidRPr="00C6410E">
        <w:rPr>
          <w:i/>
          <w:iCs/>
          <w:color w:val="FF0000"/>
          <w:sz w:val="20"/>
          <w:szCs w:val="20"/>
        </w:rPr>
        <w:t>opi</w:t>
      </w:r>
      <w:r w:rsidR="00C6410E" w:rsidRPr="00C6410E">
        <w:rPr>
          <w:i/>
          <w:iCs/>
          <w:color w:val="FF0000"/>
          <w:sz w:val="20"/>
          <w:szCs w:val="20"/>
        </w:rPr>
        <w:t xml:space="preserve"> av fremtidsfullmakten</w:t>
      </w:r>
      <w:r w:rsidRPr="00C6410E">
        <w:rPr>
          <w:i/>
          <w:iCs/>
          <w:color w:val="FF0000"/>
          <w:sz w:val="20"/>
          <w:szCs w:val="20"/>
        </w:rPr>
        <w:t xml:space="preserve"> er ikke gyldig)</w:t>
      </w:r>
    </w:p>
    <w:p w14:paraId="048C5C35" w14:textId="66B826FE" w:rsidR="005125B0" w:rsidRDefault="00C65B67" w:rsidP="005125B0">
      <w:pPr>
        <w:ind w:left="708"/>
      </w:pPr>
      <w:sdt>
        <w:sdtPr>
          <w:id w:val="352621054"/>
          <w14:checkbox>
            <w14:checked w14:val="0"/>
            <w14:checkedState w14:val="2612" w14:font="MS Gothic"/>
            <w14:uncheckedState w14:val="2610" w14:font="MS Gothic"/>
          </w14:checkbox>
        </w:sdtPr>
        <w:sdtEndPr/>
        <w:sdtContent>
          <w:r w:rsidR="005125B0">
            <w:rPr>
              <w:rFonts w:ascii="MS Gothic" w:eastAsia="MS Gothic" w:hAnsi="MS Gothic" w:hint="eastAsia"/>
            </w:rPr>
            <w:t>☐</w:t>
          </w:r>
        </w:sdtContent>
      </w:sdt>
      <w:r w:rsidR="005125B0">
        <w:t xml:space="preserve"> dokumentasjon på at jeg har varslet fullmaktsgiverens pårørende om innholdet i fremtidsfullmakten og at den nå trer i kraft </w:t>
      </w:r>
    </w:p>
    <w:p w14:paraId="3477D92B" w14:textId="171E880B" w:rsidR="00E26157" w:rsidRDefault="00C65B67" w:rsidP="000F4D4E">
      <w:sdt>
        <w:sdtPr>
          <w:id w:val="800270316"/>
          <w14:checkbox>
            <w14:checked w14:val="0"/>
            <w14:checkedState w14:val="2612" w14:font="MS Gothic"/>
            <w14:uncheckedState w14:val="2610" w14:font="MS Gothic"/>
          </w14:checkbox>
        </w:sdtPr>
        <w:sdtEndPr/>
        <w:sdtContent>
          <w:r w:rsidR="0073435B">
            <w:rPr>
              <w:rFonts w:ascii="MS Gothic" w:eastAsia="MS Gothic" w:hAnsi="MS Gothic" w:hint="eastAsia"/>
            </w:rPr>
            <w:t>☐</w:t>
          </w:r>
        </w:sdtContent>
      </w:sdt>
      <w:r w:rsidR="0073435B">
        <w:t xml:space="preserve"> </w:t>
      </w:r>
      <w:r w:rsidR="000F4D4E">
        <w:t xml:space="preserve">Jeg </w:t>
      </w:r>
      <w:r w:rsidR="00E26157">
        <w:t>er kjent med regelverket om fremtidsfullmakter (</w:t>
      </w:r>
      <w:r w:rsidR="00E26157" w:rsidRPr="00EF6E84">
        <w:rPr>
          <w:i/>
          <w:iCs/>
        </w:rPr>
        <w:t>vergemålsloven kapittel 10</w:t>
      </w:r>
      <w:r w:rsidR="00E26157">
        <w:t xml:space="preserve">) og </w:t>
      </w:r>
      <w:r w:rsidR="0073435B">
        <w:t>skal nå og fremover</w:t>
      </w:r>
      <w:r w:rsidR="00EF6E84">
        <w:t>:</w:t>
      </w:r>
      <w:r w:rsidR="0073435B">
        <w:t xml:space="preserve"> </w:t>
      </w:r>
    </w:p>
    <w:p w14:paraId="70473C75" w14:textId="74BBA6C2" w:rsidR="000F4D4E" w:rsidRDefault="00C65B67" w:rsidP="00E26157">
      <w:pPr>
        <w:ind w:left="708"/>
      </w:pPr>
      <w:sdt>
        <w:sdtPr>
          <w:id w:val="-1223669146"/>
          <w14:checkbox>
            <w14:checked w14:val="0"/>
            <w14:checkedState w14:val="2612" w14:font="MS Gothic"/>
            <w14:uncheckedState w14:val="2610" w14:font="MS Gothic"/>
          </w14:checkbox>
        </w:sdtPr>
        <w:sdtEndPr/>
        <w:sdtContent>
          <w:r w:rsidR="0071310A">
            <w:rPr>
              <w:rFonts w:ascii="MS Gothic" w:eastAsia="MS Gothic" w:hAnsi="MS Gothic" w:hint="eastAsia"/>
            </w:rPr>
            <w:t>☐</w:t>
          </w:r>
        </w:sdtContent>
      </w:sdt>
      <w:r w:rsidR="0071310A">
        <w:t xml:space="preserve"> </w:t>
      </w:r>
      <w:r w:rsidR="0073435B">
        <w:t xml:space="preserve">handle i tråd med </w:t>
      </w:r>
      <w:r w:rsidR="00C6410E">
        <w:t>fremtids</w:t>
      </w:r>
      <w:r w:rsidR="0073435B">
        <w:t xml:space="preserve">fullmakten og fullmaktsgivers interesser, og rådføre meg med fullmaktsgiver om hva han eller hun ønsker der det er mulig </w:t>
      </w:r>
    </w:p>
    <w:p w14:paraId="68E9690F" w14:textId="1D6CA733" w:rsidR="0073435B" w:rsidRDefault="00E26157" w:rsidP="000F4D4E">
      <w:r>
        <w:tab/>
      </w:r>
      <w:sdt>
        <w:sdtPr>
          <w:id w:val="-480470427"/>
          <w14:checkbox>
            <w14:checked w14:val="0"/>
            <w14:checkedState w14:val="2612" w14:font="MS Gothic"/>
            <w14:uncheckedState w14:val="2610" w14:font="MS Gothic"/>
          </w14:checkbox>
        </w:sdtPr>
        <w:sdtEndPr/>
        <w:sdtContent>
          <w:r w:rsidR="0071310A">
            <w:rPr>
              <w:rFonts w:ascii="MS Gothic" w:eastAsia="MS Gothic" w:hAnsi="MS Gothic" w:hint="eastAsia"/>
            </w:rPr>
            <w:t>☐</w:t>
          </w:r>
        </w:sdtContent>
      </w:sdt>
      <w:r w:rsidR="0071310A">
        <w:t xml:space="preserve"> </w:t>
      </w:r>
      <w:r w:rsidR="0073435B">
        <w:t>holde fullmaktsgivers midler atskilt fra mine egne</w:t>
      </w:r>
    </w:p>
    <w:p w14:paraId="3A1270B1" w14:textId="4F93B793" w:rsidR="0073435B" w:rsidRDefault="00C65B67" w:rsidP="00E26157">
      <w:pPr>
        <w:ind w:firstLine="708"/>
      </w:pPr>
      <w:sdt>
        <w:sdtPr>
          <w:id w:val="96761992"/>
          <w14:checkbox>
            <w14:checked w14:val="0"/>
            <w14:checkedState w14:val="2612" w14:font="MS Gothic"/>
            <w14:uncheckedState w14:val="2610" w14:font="MS Gothic"/>
          </w14:checkbox>
        </w:sdtPr>
        <w:sdtEndPr/>
        <w:sdtContent>
          <w:r w:rsidR="0071310A">
            <w:rPr>
              <w:rFonts w:ascii="MS Gothic" w:eastAsia="MS Gothic" w:hAnsi="MS Gothic" w:hint="eastAsia"/>
            </w:rPr>
            <w:t>☐</w:t>
          </w:r>
        </w:sdtContent>
      </w:sdt>
      <w:r w:rsidR="0071310A">
        <w:t xml:space="preserve"> </w:t>
      </w:r>
      <w:r w:rsidR="0073435B">
        <w:t>oppbevare tilstrekkelig dokumentasjon om de avgjørelser jeg tar på fullmaktsgivers vegne</w:t>
      </w:r>
    </w:p>
    <w:p w14:paraId="641D224E" w14:textId="7DFE6772" w:rsidR="0073435B" w:rsidRDefault="00C65B67" w:rsidP="00E26157">
      <w:pPr>
        <w:ind w:firstLine="708"/>
      </w:pPr>
      <w:sdt>
        <w:sdtPr>
          <w:id w:val="1038316593"/>
          <w14:checkbox>
            <w14:checked w14:val="0"/>
            <w14:checkedState w14:val="2612" w14:font="MS Gothic"/>
            <w14:uncheckedState w14:val="2610" w14:font="MS Gothic"/>
          </w14:checkbox>
        </w:sdtPr>
        <w:sdtEndPr/>
        <w:sdtContent>
          <w:r w:rsidR="0071310A">
            <w:rPr>
              <w:rFonts w:ascii="MS Gothic" w:eastAsia="MS Gothic" w:hAnsi="MS Gothic" w:hint="eastAsia"/>
            </w:rPr>
            <w:t>☐</w:t>
          </w:r>
        </w:sdtContent>
      </w:sdt>
      <w:r w:rsidR="0071310A">
        <w:t xml:space="preserve"> </w:t>
      </w:r>
      <w:r w:rsidR="0073435B">
        <w:t>kontakte statsforvalteren hvis jeg er usikker eller trenger råd og veiledning</w:t>
      </w:r>
    </w:p>
    <w:p w14:paraId="12C1677C" w14:textId="1ECA16D3" w:rsidR="00E26157" w:rsidRDefault="00C65B67" w:rsidP="000F4D4E">
      <w:sdt>
        <w:sdtPr>
          <w:id w:val="-2032026729"/>
          <w14:checkbox>
            <w14:checked w14:val="0"/>
            <w14:checkedState w14:val="2612" w14:font="MS Gothic"/>
            <w14:uncheckedState w14:val="2610" w14:font="MS Gothic"/>
          </w14:checkbox>
        </w:sdtPr>
        <w:sdtEndPr/>
        <w:sdtContent>
          <w:r w:rsidR="00E26157">
            <w:rPr>
              <w:rFonts w:ascii="MS Gothic" w:eastAsia="MS Gothic" w:hAnsi="MS Gothic" w:hint="eastAsia"/>
            </w:rPr>
            <w:t>☐</w:t>
          </w:r>
        </w:sdtContent>
      </w:sdt>
      <w:r w:rsidR="00E26157">
        <w:t xml:space="preserve"> Jeg vet at jeg kan bli erstatningsansvarlig hvis jeg går utover rammene i fremtidsfullmakten, og ved grove tilfeller, som underslag av midler, </w:t>
      </w:r>
      <w:r w:rsidR="00C6410E">
        <w:t xml:space="preserve">at jeg </w:t>
      </w:r>
      <w:r w:rsidR="00E26157">
        <w:t xml:space="preserve">kan bli strafferettslig ansvarlig </w:t>
      </w:r>
    </w:p>
    <w:p w14:paraId="298D99E1" w14:textId="39DAE347" w:rsidR="00E26157" w:rsidRDefault="00C65B67" w:rsidP="000F4D4E">
      <w:sdt>
        <w:sdtPr>
          <w:id w:val="192511096"/>
          <w14:checkbox>
            <w14:checked w14:val="0"/>
            <w14:checkedState w14:val="2612" w14:font="MS Gothic"/>
            <w14:uncheckedState w14:val="2610" w14:font="MS Gothic"/>
          </w14:checkbox>
        </w:sdtPr>
        <w:sdtEndPr/>
        <w:sdtContent>
          <w:r w:rsidR="00E26157">
            <w:rPr>
              <w:rFonts w:ascii="MS Gothic" w:eastAsia="MS Gothic" w:hAnsi="MS Gothic" w:hint="eastAsia"/>
            </w:rPr>
            <w:t>☐</w:t>
          </w:r>
        </w:sdtContent>
      </w:sdt>
      <w:r w:rsidR="00E26157">
        <w:t xml:space="preserve"> Jeg vet at statsforvalteren kan opprette vergemål hvis jeg ikke ivaretar fullmaktsgiver interesser etter f</w:t>
      </w:r>
      <w:r w:rsidR="00C6410E">
        <w:t>remtidsf</w:t>
      </w:r>
      <w:r w:rsidR="00E26157">
        <w:t xml:space="preserve">ullmakten </w:t>
      </w:r>
    </w:p>
    <w:p w14:paraId="52801F89" w14:textId="77777777" w:rsidR="0073435B" w:rsidRPr="000F4D4E" w:rsidRDefault="0073435B" w:rsidP="000F4D4E"/>
    <w:sectPr w:rsidR="0073435B" w:rsidRPr="000F4D4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5B49"/>
    <w:rsid w:val="000D05C6"/>
    <w:rsid w:val="000F4D4E"/>
    <w:rsid w:val="00145B49"/>
    <w:rsid w:val="004158C6"/>
    <w:rsid w:val="005125B0"/>
    <w:rsid w:val="005A308F"/>
    <w:rsid w:val="006A6395"/>
    <w:rsid w:val="006B776D"/>
    <w:rsid w:val="0071310A"/>
    <w:rsid w:val="0073435B"/>
    <w:rsid w:val="0079450A"/>
    <w:rsid w:val="00AE1CEE"/>
    <w:rsid w:val="00B54682"/>
    <w:rsid w:val="00B77132"/>
    <w:rsid w:val="00C6410E"/>
    <w:rsid w:val="00C65B67"/>
    <w:rsid w:val="00DA26A8"/>
    <w:rsid w:val="00E26157"/>
    <w:rsid w:val="00EF6E84"/>
    <w:rsid w:val="00F108A2"/>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FD53E9"/>
  <w15:chartTrackingRefBased/>
  <w15:docId w15:val="{D25B8663-01DD-4771-A2C5-20F26B0302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b-N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145B4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145B49"/>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e7366b2b-ecf5-4bd7-b4fc-76debcc271de">DPVTRQPXQTFY-1971065807-211</_dlc_DocId>
    <_dlc_DocIdUrl xmlns="e7366b2b-ecf5-4bd7-b4fc-76debcc271de">
      <Url>https://sharepoint.aldringoghelse.no/Saksbehandling-jus---e-post-/_layouts/15/DocIdRedir.aspx?ID=DPVTRQPXQTFY-1971065807-211</Url>
      <Description>DPVTRQPXQTFY-1971065807-211</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Blankt Word dokument" ma:contentTypeID="0x01010010EC0CC14700754DB1E5643F955AA447" ma:contentTypeVersion="1" ma:contentTypeDescription="Opprett et nytt dokument." ma:contentTypeScope="" ma:versionID="71e1a3d6b05884fac0b7f1fa61110303">
  <xsd:schema xmlns:xsd="http://www.w3.org/2001/XMLSchema" xmlns:xs="http://www.w3.org/2001/XMLSchema" xmlns:p="http://schemas.microsoft.com/office/2006/metadata/properties" xmlns:ns2="e7366b2b-ecf5-4bd7-b4fc-76debcc271de" targetNamespace="http://schemas.microsoft.com/office/2006/metadata/properties" ma:root="true" ma:fieldsID="48abb89572d62285b3e8b2b749ed41c3" ns2:_="">
    <xsd:import namespace="e7366b2b-ecf5-4bd7-b4fc-76debcc271de"/>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366b2b-ecf5-4bd7-b4fc-76debcc271de" elementFormDefault="qualified">
    <xsd:import namespace="http://schemas.microsoft.com/office/2006/documentManagement/types"/>
    <xsd:import namespace="http://schemas.microsoft.com/office/infopath/2007/PartnerControls"/>
    <xsd:element name="_dlc_DocId" ma:index="8" nillable="true" ma:displayName="Dokument-ID-verdi" ma:description="Verdien for dokument-IDen som er tilordnet elementet." ma:internalName="_dlc_DocId" ma:readOnly="true">
      <xsd:simpleType>
        <xsd:restriction base="dms:Text"/>
      </xsd:simpleType>
    </xsd:element>
    <xsd:element name="_dlc_DocIdUrl" ma:index="9" nillable="true" ma:displayName="Dokument-ID" ma:description="Fast kobling til dokumente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30DF058-BCBE-4820-9251-D16D1DD60A1A}">
  <ds:schemaRefs>
    <ds:schemaRef ds:uri="http://schemas.microsoft.com/sharepoint/events"/>
  </ds:schemaRefs>
</ds:datastoreItem>
</file>

<file path=customXml/itemProps2.xml><?xml version="1.0" encoding="utf-8"?>
<ds:datastoreItem xmlns:ds="http://schemas.openxmlformats.org/officeDocument/2006/customXml" ds:itemID="{B463EA98-0132-47C4-A8E2-068274E475EA}">
  <ds:schemaRefs>
    <ds:schemaRef ds:uri="http://schemas.microsoft.com/sharepoint/v3/contenttype/forms"/>
  </ds:schemaRefs>
</ds:datastoreItem>
</file>

<file path=customXml/itemProps3.xml><?xml version="1.0" encoding="utf-8"?>
<ds:datastoreItem xmlns:ds="http://schemas.openxmlformats.org/officeDocument/2006/customXml" ds:itemID="{72E8818A-0608-4656-9F11-C56CDC5EDA20}">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e7366b2b-ecf5-4bd7-b4fc-76debcc271de"/>
    <ds:schemaRef ds:uri="http://www.w3.org/XML/1998/namespace"/>
    <ds:schemaRef ds:uri="http://purl.org/dc/dcmitype/"/>
  </ds:schemaRefs>
</ds:datastoreItem>
</file>

<file path=customXml/itemProps4.xml><?xml version="1.0" encoding="utf-8"?>
<ds:datastoreItem xmlns:ds="http://schemas.openxmlformats.org/officeDocument/2006/customXml" ds:itemID="{4C6B1E38-54F7-4C5C-8235-D2C3763EC6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366b2b-ecf5-4bd7-b4fc-76debcc271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488</Words>
  <Characters>2588</Characters>
  <Application>Microsoft Office Word</Application>
  <DocSecurity>0</DocSecurity>
  <Lines>21</Lines>
  <Paragraphs>6</Paragraphs>
  <ScaleCrop>false</ScaleCrop>
  <HeadingPairs>
    <vt:vector size="4" baseType="variant">
      <vt:variant>
        <vt:lpstr>Tittel</vt:lpstr>
      </vt:variant>
      <vt:variant>
        <vt:i4>1</vt:i4>
      </vt:variant>
      <vt:variant>
        <vt:lpstr>Overskrifter</vt:lpstr>
      </vt:variant>
      <vt:variant>
        <vt:i4>1</vt:i4>
      </vt:variant>
    </vt:vector>
  </HeadingPairs>
  <TitlesOfParts>
    <vt:vector size="2" baseType="lpstr">
      <vt:lpstr/>
      <vt:lpstr>Sjekkliste for deg som skal være fullmektig </vt:lpstr>
    </vt:vector>
  </TitlesOfParts>
  <Company/>
  <LinksUpToDate>false</LinksUpToDate>
  <CharactersWithSpaces>3070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Oda Vestby Hansen</dc:creator>
  <cp:keywords/>
  <dc:description/>
  <cp:lastModifiedBy>Oda Vestby Hansen</cp:lastModifiedBy>
  <cp:revision>3</cp:revision>
  <dcterms:created xsi:type="dcterms:W3CDTF">2024-08-13T09:22:00Z</dcterms:created>
  <dcterms:modified xsi:type="dcterms:W3CDTF">2024-08-13T09:26:00Z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0x01010010EC0CC14700754DB1E5643F955AA447</vt:lpwstr>
  </property>
  <property fmtid="{D5CDD505-2E9C-101B-9397-08002B2CF9AE}" pid="3" name="_dlc_DocIdItemGuid">
    <vt:lpwstr>df7a0d8f-6f12-4724-ad3a-f621111d1a0a</vt:lpwstr>
  </property>
</Properties>
</file>