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401EBE" w14:textId="5C46DDEB" w:rsidR="00EB65D8" w:rsidRPr="003175B3" w:rsidRDefault="00FF6223" w:rsidP="00665B40">
      <w:pPr>
        <w:pStyle w:val="Overskrift1"/>
      </w:pPr>
      <w:bookmarkStart w:id="0" w:name="_Toc170385510"/>
      <w:r w:rsidRPr="003175B3">
        <w:t>Rollespill om selvmordsforebygging</w:t>
      </w:r>
      <w:bookmarkEnd w:id="0"/>
      <w:r w:rsidRPr="003175B3">
        <w:t xml:space="preserve"> </w:t>
      </w:r>
    </w:p>
    <w:p w14:paraId="105DB2B7" w14:textId="77777777" w:rsidR="00776340" w:rsidRPr="003175B3" w:rsidRDefault="00776340" w:rsidP="00776340"/>
    <w:p w14:paraId="0DC0578B" w14:textId="683FCAAE" w:rsidR="00776340" w:rsidRPr="003175B3" w:rsidRDefault="00776340" w:rsidP="00776340">
      <w:pPr>
        <w:pStyle w:val="Overskrift2"/>
        <w:rPr>
          <w:rFonts w:eastAsiaTheme="minorHAnsi"/>
        </w:rPr>
      </w:pPr>
      <w:bookmarkStart w:id="1" w:name="_Toc170385511"/>
      <w:r w:rsidRPr="003175B3">
        <w:rPr>
          <w:rFonts w:eastAsiaTheme="minorHAnsi"/>
        </w:rPr>
        <w:t>Introduksjon</w:t>
      </w:r>
      <w:bookmarkEnd w:id="1"/>
      <w:r w:rsidR="00311EDA">
        <w:rPr>
          <w:rFonts w:eastAsiaTheme="minorHAnsi"/>
        </w:rPr>
        <w:t xml:space="preserve"> til underviser</w:t>
      </w:r>
      <w:r w:rsidR="00F40862">
        <w:rPr>
          <w:rFonts w:eastAsiaTheme="minorHAnsi"/>
        </w:rPr>
        <w:t>en</w:t>
      </w:r>
      <w:r w:rsidR="00311EDA">
        <w:rPr>
          <w:rFonts w:eastAsiaTheme="minorHAnsi"/>
        </w:rPr>
        <w:t>/veileder</w:t>
      </w:r>
      <w:r w:rsidR="00F40862">
        <w:rPr>
          <w:rFonts w:eastAsiaTheme="minorHAnsi"/>
        </w:rPr>
        <w:t>en</w:t>
      </w:r>
    </w:p>
    <w:p w14:paraId="70C59373" w14:textId="51ADECCB" w:rsidR="00FF6223" w:rsidRPr="003175B3" w:rsidRDefault="00FF6223" w:rsidP="00FF6223">
      <w:pPr>
        <w:pStyle w:val="pf0"/>
        <w:spacing w:line="360" w:lineRule="auto"/>
        <w:rPr>
          <w:rFonts w:asciiTheme="minorHAnsi" w:eastAsiaTheme="minorHAnsi" w:hAnsiTheme="minorHAnsi" w:cstheme="minorBidi"/>
          <w:kern w:val="2"/>
          <w:sz w:val="22"/>
          <w:szCs w:val="22"/>
          <w:lang w:eastAsia="en-US"/>
          <w14:ligatures w14:val="standardContextual"/>
        </w:rPr>
      </w:pPr>
      <w:r w:rsidRPr="003175B3">
        <w:rPr>
          <w:rFonts w:asciiTheme="minorHAnsi" w:eastAsiaTheme="minorHAnsi" w:hAnsiTheme="minorHAnsi" w:cstheme="minorBidi"/>
          <w:kern w:val="2"/>
          <w:sz w:val="22"/>
          <w:szCs w:val="22"/>
          <w:lang w:eastAsia="en-US"/>
          <w14:ligatures w14:val="standardContextual"/>
        </w:rPr>
        <w:t xml:space="preserve">Som en god forberedelse til rollespillet bør </w:t>
      </w:r>
      <w:r w:rsidR="000146EE" w:rsidRPr="003175B3">
        <w:rPr>
          <w:rFonts w:asciiTheme="minorHAnsi" w:eastAsiaTheme="minorHAnsi" w:hAnsiTheme="minorHAnsi" w:cstheme="minorBidi"/>
          <w:kern w:val="2"/>
          <w:sz w:val="22"/>
          <w:szCs w:val="22"/>
          <w:lang w:eastAsia="en-US"/>
          <w14:ligatures w14:val="standardContextual"/>
        </w:rPr>
        <w:t>delta</w:t>
      </w:r>
      <w:r w:rsidR="000146EE">
        <w:rPr>
          <w:rFonts w:asciiTheme="minorHAnsi" w:eastAsiaTheme="minorHAnsi" w:hAnsiTheme="minorHAnsi" w:cstheme="minorBidi"/>
          <w:kern w:val="2"/>
          <w:sz w:val="22"/>
          <w:szCs w:val="22"/>
          <w:lang w:eastAsia="en-US"/>
          <w14:ligatures w14:val="standardContextual"/>
        </w:rPr>
        <w:t>k</w:t>
      </w:r>
      <w:r w:rsidR="000146EE" w:rsidRPr="003175B3">
        <w:rPr>
          <w:rFonts w:asciiTheme="minorHAnsi" w:eastAsiaTheme="minorHAnsi" w:hAnsiTheme="minorHAnsi" w:cstheme="minorBidi"/>
          <w:kern w:val="2"/>
          <w:sz w:val="22"/>
          <w:szCs w:val="22"/>
          <w:lang w:eastAsia="en-US"/>
          <w14:ligatures w14:val="standardContextual"/>
        </w:rPr>
        <w:t xml:space="preserve">erne </w:t>
      </w:r>
      <w:r w:rsidRPr="003175B3">
        <w:rPr>
          <w:rFonts w:asciiTheme="minorHAnsi" w:eastAsiaTheme="minorHAnsi" w:hAnsiTheme="minorHAnsi" w:cstheme="minorBidi"/>
          <w:kern w:val="2"/>
          <w:sz w:val="22"/>
          <w:szCs w:val="22"/>
          <w:lang w:eastAsia="en-US"/>
          <w14:ligatures w14:val="standardContextual"/>
        </w:rPr>
        <w:t>ha gjennomgått undervisningen om selvmordsforebygging hos eldre. Se filmer og/eller Power</w:t>
      </w:r>
      <w:r w:rsidR="00F40862">
        <w:rPr>
          <w:rFonts w:asciiTheme="minorHAnsi" w:eastAsiaTheme="minorHAnsi" w:hAnsiTheme="minorHAnsi" w:cstheme="minorBidi"/>
          <w:kern w:val="2"/>
          <w:sz w:val="22"/>
          <w:szCs w:val="22"/>
          <w:lang w:eastAsia="en-US"/>
          <w14:ligatures w14:val="standardContextual"/>
        </w:rPr>
        <w:t>P</w:t>
      </w:r>
      <w:r w:rsidRPr="003175B3">
        <w:rPr>
          <w:rFonts w:asciiTheme="minorHAnsi" w:eastAsiaTheme="minorHAnsi" w:hAnsiTheme="minorHAnsi" w:cstheme="minorBidi"/>
          <w:kern w:val="2"/>
          <w:sz w:val="22"/>
          <w:szCs w:val="22"/>
          <w:lang w:eastAsia="en-US"/>
          <w14:ligatures w14:val="standardContextual"/>
        </w:rPr>
        <w:t>oint-presentasjon</w:t>
      </w:r>
      <w:r w:rsidR="00546494" w:rsidRPr="003175B3">
        <w:rPr>
          <w:rFonts w:asciiTheme="minorHAnsi" w:eastAsiaTheme="minorHAnsi" w:hAnsiTheme="minorHAnsi" w:cstheme="minorBidi"/>
          <w:kern w:val="2"/>
          <w:sz w:val="22"/>
          <w:szCs w:val="22"/>
          <w:lang w:eastAsia="en-US"/>
          <w14:ligatures w14:val="standardContextual"/>
        </w:rPr>
        <w:t xml:space="preserve">en </w:t>
      </w:r>
      <w:r w:rsidR="00F40862">
        <w:rPr>
          <w:rFonts w:asciiTheme="minorHAnsi" w:eastAsiaTheme="minorHAnsi" w:hAnsiTheme="minorHAnsi" w:cstheme="minorBidi"/>
          <w:kern w:val="2"/>
          <w:sz w:val="22"/>
          <w:szCs w:val="22"/>
          <w:lang w:eastAsia="en-US"/>
          <w14:ligatures w14:val="standardContextual"/>
        </w:rPr>
        <w:t>«</w:t>
      </w:r>
      <w:r w:rsidR="00546494" w:rsidRPr="003175B3">
        <w:rPr>
          <w:rFonts w:asciiTheme="minorHAnsi" w:eastAsiaTheme="minorHAnsi" w:hAnsiTheme="minorHAnsi" w:cstheme="minorBidi"/>
          <w:kern w:val="2"/>
          <w:sz w:val="22"/>
          <w:szCs w:val="22"/>
          <w:lang w:eastAsia="en-US"/>
          <w14:ligatures w14:val="standardContextual"/>
        </w:rPr>
        <w:t>Selvmordsforebygging hos eldre</w:t>
      </w:r>
      <w:r w:rsidR="00F40862">
        <w:rPr>
          <w:rFonts w:asciiTheme="minorHAnsi" w:eastAsiaTheme="minorHAnsi" w:hAnsiTheme="minorHAnsi" w:cstheme="minorBidi"/>
          <w:kern w:val="2"/>
          <w:sz w:val="22"/>
          <w:szCs w:val="22"/>
          <w:lang w:eastAsia="en-US"/>
          <w14:ligatures w14:val="standardContextual"/>
        </w:rPr>
        <w:t>»</w:t>
      </w:r>
      <w:r w:rsidRPr="003175B3">
        <w:rPr>
          <w:rFonts w:asciiTheme="minorHAnsi" w:eastAsiaTheme="minorHAnsi" w:hAnsiTheme="minorHAnsi" w:cstheme="minorBidi"/>
          <w:kern w:val="2"/>
          <w:sz w:val="22"/>
          <w:szCs w:val="22"/>
          <w:lang w:eastAsia="en-US"/>
          <w14:ligatures w14:val="standardContextual"/>
        </w:rPr>
        <w:t>.</w:t>
      </w:r>
    </w:p>
    <w:p w14:paraId="1D5C4B74" w14:textId="7BA61734" w:rsidR="00C30D93" w:rsidRPr="003175B3" w:rsidRDefault="00C30D93" w:rsidP="008D2181">
      <w:pPr>
        <w:pStyle w:val="pf0"/>
        <w:spacing w:line="360" w:lineRule="auto"/>
        <w:rPr>
          <w:rFonts w:asciiTheme="minorHAnsi" w:eastAsiaTheme="minorHAnsi" w:hAnsiTheme="minorHAnsi" w:cstheme="minorBidi"/>
          <w:kern w:val="2"/>
          <w:sz w:val="22"/>
          <w:szCs w:val="22"/>
          <w:lang w:eastAsia="en-US"/>
          <w14:ligatures w14:val="standardContextual"/>
        </w:rPr>
      </w:pPr>
      <w:r w:rsidRPr="003175B3">
        <w:rPr>
          <w:rFonts w:asciiTheme="minorHAnsi" w:eastAsiaTheme="minorHAnsi" w:hAnsiTheme="minorHAnsi" w:cstheme="minorBidi"/>
          <w:kern w:val="2"/>
          <w:sz w:val="22"/>
          <w:szCs w:val="22"/>
          <w:lang w:eastAsia="en-US"/>
          <w14:ligatures w14:val="standardContextual"/>
        </w:rPr>
        <w:t>R</w:t>
      </w:r>
      <w:r w:rsidR="00B9083E" w:rsidRPr="003175B3">
        <w:rPr>
          <w:rFonts w:asciiTheme="minorHAnsi" w:eastAsiaTheme="minorHAnsi" w:hAnsiTheme="minorHAnsi" w:cstheme="minorBidi"/>
          <w:kern w:val="2"/>
          <w:sz w:val="22"/>
          <w:szCs w:val="22"/>
          <w:lang w:eastAsia="en-US"/>
          <w14:ligatures w14:val="standardContextual"/>
        </w:rPr>
        <w:t xml:space="preserve">ollespill </w:t>
      </w:r>
      <w:r w:rsidRPr="003175B3">
        <w:rPr>
          <w:rFonts w:asciiTheme="minorHAnsi" w:eastAsiaTheme="minorHAnsi" w:hAnsiTheme="minorHAnsi" w:cstheme="minorBidi"/>
          <w:kern w:val="2"/>
          <w:sz w:val="22"/>
          <w:szCs w:val="22"/>
          <w:lang w:eastAsia="en-US"/>
          <w14:ligatures w14:val="standardContextual"/>
        </w:rPr>
        <w:t>er et</w:t>
      </w:r>
      <w:r w:rsidR="00B9083E" w:rsidRPr="003175B3">
        <w:rPr>
          <w:rFonts w:asciiTheme="minorHAnsi" w:eastAsiaTheme="minorHAnsi" w:hAnsiTheme="minorHAnsi" w:cstheme="minorBidi"/>
          <w:kern w:val="2"/>
          <w:sz w:val="22"/>
          <w:szCs w:val="22"/>
          <w:lang w:eastAsia="en-US"/>
          <w14:ligatures w14:val="standardContextual"/>
        </w:rPr>
        <w:t xml:space="preserve"> godt supplement til forelesninger, video</w:t>
      </w:r>
      <w:r w:rsidR="00F40862">
        <w:rPr>
          <w:rFonts w:asciiTheme="minorHAnsi" w:eastAsiaTheme="minorHAnsi" w:hAnsiTheme="minorHAnsi" w:cstheme="minorBidi"/>
          <w:kern w:val="2"/>
          <w:sz w:val="22"/>
          <w:szCs w:val="22"/>
          <w:lang w:eastAsia="en-US"/>
          <w14:ligatures w14:val="standardContextual"/>
        </w:rPr>
        <w:t>er</w:t>
      </w:r>
      <w:r w:rsidR="00B9083E" w:rsidRPr="003175B3">
        <w:rPr>
          <w:rFonts w:asciiTheme="minorHAnsi" w:eastAsiaTheme="minorHAnsi" w:hAnsiTheme="minorHAnsi" w:cstheme="minorBidi"/>
          <w:kern w:val="2"/>
          <w:sz w:val="22"/>
          <w:szCs w:val="22"/>
          <w:lang w:eastAsia="en-US"/>
          <w14:ligatures w14:val="standardContextual"/>
        </w:rPr>
        <w:t xml:space="preserve"> og andre læringsressurser. </w:t>
      </w:r>
      <w:r w:rsidRPr="003175B3">
        <w:rPr>
          <w:rFonts w:asciiTheme="minorHAnsi" w:eastAsiaTheme="minorHAnsi" w:hAnsiTheme="minorHAnsi" w:cstheme="minorBidi"/>
          <w:kern w:val="2"/>
          <w:sz w:val="22"/>
          <w:szCs w:val="22"/>
          <w:lang w:eastAsia="en-US"/>
          <w14:ligatures w14:val="standardContextual"/>
        </w:rPr>
        <w:t xml:space="preserve">Det kan gi ny innsikt og </w:t>
      </w:r>
      <w:r w:rsidR="00F40862">
        <w:rPr>
          <w:rFonts w:asciiTheme="minorHAnsi" w:eastAsiaTheme="minorHAnsi" w:hAnsiTheme="minorHAnsi" w:cstheme="minorBidi"/>
          <w:kern w:val="2"/>
          <w:sz w:val="22"/>
          <w:szCs w:val="22"/>
          <w:lang w:eastAsia="en-US"/>
          <w14:ligatures w14:val="standardContextual"/>
        </w:rPr>
        <w:t>dann</w:t>
      </w:r>
      <w:r w:rsidR="00F40862" w:rsidRPr="003175B3">
        <w:rPr>
          <w:rFonts w:asciiTheme="minorHAnsi" w:eastAsiaTheme="minorHAnsi" w:hAnsiTheme="minorHAnsi" w:cstheme="minorBidi"/>
          <w:kern w:val="2"/>
          <w:sz w:val="22"/>
          <w:szCs w:val="22"/>
          <w:lang w:eastAsia="en-US"/>
          <w14:ligatures w14:val="standardContextual"/>
        </w:rPr>
        <w:t xml:space="preserve">e </w:t>
      </w:r>
      <w:r w:rsidRPr="003175B3">
        <w:rPr>
          <w:rFonts w:asciiTheme="minorHAnsi" w:eastAsiaTheme="minorHAnsi" w:hAnsiTheme="minorHAnsi" w:cstheme="minorBidi"/>
          <w:kern w:val="2"/>
          <w:sz w:val="22"/>
          <w:szCs w:val="22"/>
          <w:lang w:eastAsia="en-US"/>
          <w14:ligatures w14:val="standardContextual"/>
        </w:rPr>
        <w:t>et godt utgangspunkt for å reflektere</w:t>
      </w:r>
      <w:r w:rsidR="00F40862">
        <w:rPr>
          <w:rFonts w:asciiTheme="minorHAnsi" w:eastAsiaTheme="minorHAnsi" w:hAnsiTheme="minorHAnsi" w:cstheme="minorBidi"/>
          <w:kern w:val="2"/>
          <w:sz w:val="22"/>
          <w:szCs w:val="22"/>
          <w:lang w:eastAsia="en-US"/>
          <w14:ligatures w14:val="standardContextual"/>
        </w:rPr>
        <w:t>.</w:t>
      </w:r>
      <w:r w:rsidRPr="003175B3">
        <w:rPr>
          <w:rFonts w:asciiTheme="minorHAnsi" w:eastAsiaTheme="minorHAnsi" w:hAnsiTheme="minorHAnsi" w:cstheme="minorBidi"/>
          <w:kern w:val="2"/>
          <w:sz w:val="22"/>
          <w:szCs w:val="22"/>
          <w:lang w:eastAsia="en-US"/>
          <w14:ligatures w14:val="standardContextual"/>
        </w:rPr>
        <w:t xml:space="preserve"> </w:t>
      </w:r>
      <w:r w:rsidR="00F40862">
        <w:rPr>
          <w:rFonts w:asciiTheme="minorHAnsi" w:eastAsiaTheme="minorHAnsi" w:hAnsiTheme="minorHAnsi" w:cstheme="minorBidi"/>
          <w:kern w:val="2"/>
          <w:sz w:val="22"/>
          <w:szCs w:val="22"/>
          <w:lang w:eastAsia="en-US"/>
          <w14:ligatures w14:val="standardContextual"/>
        </w:rPr>
        <w:t>S</w:t>
      </w:r>
      <w:r w:rsidR="00F40862" w:rsidRPr="003175B3">
        <w:rPr>
          <w:rFonts w:asciiTheme="minorHAnsi" w:eastAsiaTheme="minorHAnsi" w:hAnsiTheme="minorHAnsi" w:cstheme="minorBidi"/>
          <w:kern w:val="2"/>
          <w:sz w:val="22"/>
          <w:szCs w:val="22"/>
          <w:lang w:eastAsia="en-US"/>
          <w14:ligatures w14:val="standardContextual"/>
        </w:rPr>
        <w:t xml:space="preserve">amtidig </w:t>
      </w:r>
      <w:r w:rsidR="00F40862">
        <w:rPr>
          <w:rFonts w:asciiTheme="minorHAnsi" w:eastAsiaTheme="minorHAnsi" w:hAnsiTheme="minorHAnsi" w:cstheme="minorBidi"/>
          <w:kern w:val="2"/>
          <w:sz w:val="22"/>
          <w:szCs w:val="22"/>
          <w:lang w:eastAsia="en-US"/>
          <w14:ligatures w14:val="standardContextual"/>
        </w:rPr>
        <w:t>kan</w:t>
      </w:r>
      <w:r w:rsidR="00F40862" w:rsidRPr="003175B3">
        <w:rPr>
          <w:rFonts w:asciiTheme="minorHAnsi" w:eastAsiaTheme="minorHAnsi" w:hAnsiTheme="minorHAnsi" w:cstheme="minorBidi"/>
          <w:kern w:val="2"/>
          <w:sz w:val="22"/>
          <w:szCs w:val="22"/>
          <w:lang w:eastAsia="en-US"/>
          <w14:ligatures w14:val="standardContextual"/>
        </w:rPr>
        <w:t xml:space="preserve"> </w:t>
      </w:r>
      <w:r w:rsidR="008D2181" w:rsidRPr="003175B3">
        <w:rPr>
          <w:rFonts w:asciiTheme="minorHAnsi" w:eastAsiaTheme="minorHAnsi" w:hAnsiTheme="minorHAnsi" w:cstheme="minorBidi"/>
          <w:kern w:val="2"/>
          <w:sz w:val="22"/>
          <w:szCs w:val="22"/>
          <w:lang w:eastAsia="en-US"/>
          <w14:ligatures w14:val="standardContextual"/>
        </w:rPr>
        <w:t xml:space="preserve">det fungere som en øvingsplass for kommunikasjon og tilnærmingsmåter. </w:t>
      </w:r>
      <w:r w:rsidR="00B9083E" w:rsidRPr="003175B3">
        <w:rPr>
          <w:rFonts w:asciiTheme="minorHAnsi" w:eastAsiaTheme="minorHAnsi" w:hAnsiTheme="minorHAnsi" w:cstheme="minorBidi"/>
          <w:kern w:val="2"/>
          <w:sz w:val="22"/>
          <w:szCs w:val="22"/>
          <w:lang w:eastAsia="en-US"/>
          <w14:ligatures w14:val="standardContextual"/>
        </w:rPr>
        <w:t xml:space="preserve"> </w:t>
      </w:r>
    </w:p>
    <w:p w14:paraId="4068AAEB" w14:textId="687D1401" w:rsidR="0020465B" w:rsidRPr="003175B3" w:rsidRDefault="00C30D93" w:rsidP="00A70D8C">
      <w:pPr>
        <w:spacing w:line="360" w:lineRule="auto"/>
      </w:pPr>
      <w:r w:rsidRPr="003175B3">
        <w:t xml:space="preserve">Vi skal </w:t>
      </w:r>
      <w:r w:rsidR="006176EB" w:rsidRPr="003175B3">
        <w:t xml:space="preserve">utforske hvordan det er å snakke med en eldre person som kan </w:t>
      </w:r>
      <w:r w:rsidR="00F40862">
        <w:t>stå</w:t>
      </w:r>
      <w:r w:rsidR="00F40862" w:rsidRPr="003175B3">
        <w:t xml:space="preserve"> </w:t>
      </w:r>
      <w:r w:rsidR="006176EB" w:rsidRPr="003175B3">
        <w:t>i fare for å begå selvmord. Dette krever empati, kunnskap og riktig tilnærming</w:t>
      </w:r>
      <w:r w:rsidR="00F40862">
        <w:t>.</w:t>
      </w:r>
      <w:r w:rsidR="006176EB" w:rsidRPr="003175B3">
        <w:t xml:space="preserve"> </w:t>
      </w:r>
      <w:r w:rsidR="00F40862">
        <w:t>D</w:t>
      </w:r>
      <w:r w:rsidR="00F40862" w:rsidRPr="003175B3">
        <w:t xml:space="preserve">erfor </w:t>
      </w:r>
      <w:r w:rsidR="006176EB" w:rsidRPr="003175B3">
        <w:t>er det viktig å øve</w:t>
      </w:r>
      <w:r w:rsidR="00546494" w:rsidRPr="003175B3">
        <w:t xml:space="preserve">. </w:t>
      </w:r>
    </w:p>
    <w:p w14:paraId="0698DDC9" w14:textId="21754960" w:rsidR="006176EB" w:rsidRDefault="0020465B" w:rsidP="00A70D8C">
      <w:pPr>
        <w:spacing w:line="360" w:lineRule="auto"/>
      </w:pPr>
      <w:r w:rsidRPr="003175B3">
        <w:t>Hensikten med</w:t>
      </w:r>
      <w:r w:rsidR="006176EB" w:rsidRPr="003175B3">
        <w:t xml:space="preserve"> rollespillet </w:t>
      </w:r>
      <w:r w:rsidRPr="003175B3">
        <w:t>er å øve på en samtale mellom helse- og omsorg</w:t>
      </w:r>
      <w:r w:rsidR="00646FC9" w:rsidRPr="003175B3">
        <w:t>spersonale</w:t>
      </w:r>
      <w:r w:rsidR="00F40862">
        <w:t>t</w:t>
      </w:r>
      <w:r w:rsidRPr="003175B3">
        <w:t xml:space="preserve"> og en eldre person som </w:t>
      </w:r>
      <w:r w:rsidR="00646FC9" w:rsidRPr="003175B3">
        <w:t xml:space="preserve">personalet </w:t>
      </w:r>
      <w:r w:rsidRPr="003175B3">
        <w:t>er bekymret for</w:t>
      </w:r>
      <w:r w:rsidR="00F40862">
        <w:t>,</w:t>
      </w:r>
      <w:r w:rsidRPr="003175B3">
        <w:t xml:space="preserve"> </w:t>
      </w:r>
      <w:r w:rsidR="00F40862">
        <w:t xml:space="preserve">fordi de tror </w:t>
      </w:r>
      <w:r w:rsidR="0075104C">
        <w:t>vedkommende</w:t>
      </w:r>
      <w:r w:rsidR="00F40862">
        <w:t xml:space="preserve"> </w:t>
      </w:r>
      <w:r w:rsidRPr="003175B3">
        <w:t xml:space="preserve">har selvmordstanker.  </w:t>
      </w:r>
    </w:p>
    <w:p w14:paraId="2D7F81E6" w14:textId="52C312D8" w:rsidR="005B3DB2" w:rsidRPr="003175B3" w:rsidRDefault="005B3DB2" w:rsidP="00A70D8C">
      <w:pPr>
        <w:spacing w:line="360" w:lineRule="auto"/>
      </w:pPr>
      <w:r w:rsidRPr="003175B3">
        <w:t>La oss gå inn i dette med åpent sinn og lære av hverandre i denne øvelsen om selvmordsforebygging!</w:t>
      </w:r>
    </w:p>
    <w:p w14:paraId="13ECD1BC" w14:textId="77777777" w:rsidR="00776340" w:rsidRPr="003175B3" w:rsidRDefault="00776340" w:rsidP="00A70D8C">
      <w:pPr>
        <w:spacing w:line="360" w:lineRule="auto"/>
      </w:pPr>
    </w:p>
    <w:p w14:paraId="1DB688F8" w14:textId="209358BD" w:rsidR="005B3DB2" w:rsidRDefault="005B3DB2" w:rsidP="005B3DB2">
      <w:pPr>
        <w:pStyle w:val="Overskrift2"/>
      </w:pPr>
      <w:bookmarkStart w:id="2" w:name="_Toc170385512"/>
      <w:r w:rsidRPr="003175B3">
        <w:t>Instruksjoner</w:t>
      </w:r>
      <w:bookmarkEnd w:id="2"/>
      <w:r w:rsidR="00776340" w:rsidRPr="003175B3">
        <w:t xml:space="preserve"> og tidsbruk</w:t>
      </w:r>
    </w:p>
    <w:p w14:paraId="48F0C299" w14:textId="77777777" w:rsidR="00311EDA" w:rsidRPr="00311EDA" w:rsidRDefault="00311EDA" w:rsidP="00311EDA"/>
    <w:p w14:paraId="53F28E66" w14:textId="1DCFB028" w:rsidR="003175B3" w:rsidRPr="003175B3" w:rsidRDefault="00311EDA" w:rsidP="00311EDA">
      <w:pPr>
        <w:pStyle w:val="Listeavsnitt"/>
        <w:numPr>
          <w:ilvl w:val="0"/>
          <w:numId w:val="3"/>
        </w:numPr>
        <w:spacing w:line="360" w:lineRule="auto"/>
      </w:pPr>
      <w:r>
        <w:t xml:space="preserve">Del ut dokumentet til hver deltaker før dere starter. </w:t>
      </w:r>
    </w:p>
    <w:p w14:paraId="2013C126" w14:textId="1566F4EA" w:rsidR="00665B40" w:rsidRPr="003175B3" w:rsidRDefault="00665B40" w:rsidP="00311EDA">
      <w:pPr>
        <w:pStyle w:val="Listeavsnitt"/>
        <w:numPr>
          <w:ilvl w:val="0"/>
          <w:numId w:val="3"/>
        </w:numPr>
        <w:spacing w:line="360" w:lineRule="auto"/>
      </w:pPr>
      <w:r w:rsidRPr="003175B3">
        <w:t>Gå sammen i gruppe</w:t>
      </w:r>
      <w:r w:rsidR="00F40862">
        <w:t>r</w:t>
      </w:r>
      <w:r w:rsidRPr="003175B3">
        <w:t xml:space="preserve"> på </w:t>
      </w:r>
      <w:r w:rsidR="003175B3" w:rsidRPr="003175B3">
        <w:t xml:space="preserve">tre </w:t>
      </w:r>
      <w:r w:rsidRPr="003175B3">
        <w:t>personer</w:t>
      </w:r>
      <w:r w:rsidR="00FF6223" w:rsidRPr="003175B3">
        <w:t>.</w:t>
      </w:r>
    </w:p>
    <w:p w14:paraId="4BE53770" w14:textId="4A63A244" w:rsidR="003175B3" w:rsidRPr="003175B3" w:rsidRDefault="00311EDA" w:rsidP="00311EDA">
      <w:pPr>
        <w:pStyle w:val="Listeavsnitt"/>
        <w:numPr>
          <w:ilvl w:val="0"/>
          <w:numId w:val="3"/>
        </w:numPr>
        <w:spacing w:line="360" w:lineRule="auto"/>
      </w:pPr>
      <w:r>
        <w:t>L</w:t>
      </w:r>
      <w:r w:rsidR="003175B3" w:rsidRPr="003175B3">
        <w:t xml:space="preserve">es gjennom </w:t>
      </w:r>
      <w:r>
        <w:t>casene og beskrivelsen</w:t>
      </w:r>
      <w:r w:rsidR="000146EE">
        <w:t>e</w:t>
      </w:r>
      <w:r>
        <w:t xml:space="preserve"> av rollene.</w:t>
      </w:r>
      <w:r w:rsidR="0075104C">
        <w:t xml:space="preserve"> Velg ett av casene.</w:t>
      </w:r>
    </w:p>
    <w:p w14:paraId="77F85FFF" w14:textId="210622DC" w:rsidR="00665B40" w:rsidRPr="003175B3" w:rsidRDefault="00665B40" w:rsidP="0075104C">
      <w:pPr>
        <w:pStyle w:val="Listeavsnitt"/>
        <w:numPr>
          <w:ilvl w:val="0"/>
          <w:numId w:val="3"/>
        </w:numPr>
        <w:spacing w:line="360" w:lineRule="auto"/>
      </w:pPr>
      <w:r w:rsidRPr="003175B3">
        <w:t>Fordel rolle</w:t>
      </w:r>
      <w:r w:rsidR="003175B3" w:rsidRPr="003175B3">
        <w:t>ne</w:t>
      </w:r>
      <w:r w:rsidRPr="003175B3">
        <w:t xml:space="preserve">: </w:t>
      </w:r>
      <w:r w:rsidR="00F40862">
        <w:t>p</w:t>
      </w:r>
      <w:r w:rsidRPr="003175B3">
        <w:t xml:space="preserve">asient, </w:t>
      </w:r>
      <w:r w:rsidR="00A3761C" w:rsidRPr="003175B3">
        <w:t>helse- og omsorgsperson</w:t>
      </w:r>
      <w:r w:rsidR="00546494" w:rsidRPr="003175B3">
        <w:t>ale</w:t>
      </w:r>
      <w:r w:rsidRPr="003175B3">
        <w:t xml:space="preserve"> og observatør. </w:t>
      </w:r>
      <w:r w:rsidR="00F40862" w:rsidRPr="003175B3">
        <w:t>Delta</w:t>
      </w:r>
      <w:r w:rsidR="00F40862">
        <w:t>k</w:t>
      </w:r>
      <w:r w:rsidR="00F40862" w:rsidRPr="003175B3">
        <w:t xml:space="preserve">erne </w:t>
      </w:r>
      <w:r w:rsidRPr="003175B3">
        <w:t>skal prøve seg i alle tre rollene.</w:t>
      </w:r>
      <w:r w:rsidR="003175B3" w:rsidRPr="003175B3">
        <w:t xml:space="preserve"> Rollespill: 15 minutter x 3. Refleksjonsspørsmål: 30 minutter. </w:t>
      </w:r>
    </w:p>
    <w:p w14:paraId="0BCB7415" w14:textId="07DF7E7E" w:rsidR="00A5366D" w:rsidRPr="003175B3" w:rsidRDefault="00A5366D" w:rsidP="00311EDA">
      <w:pPr>
        <w:pStyle w:val="Listeavsnitt"/>
        <w:numPr>
          <w:ilvl w:val="0"/>
          <w:numId w:val="3"/>
        </w:numPr>
        <w:spacing w:line="360" w:lineRule="auto"/>
      </w:pPr>
      <w:r w:rsidRPr="003175B3">
        <w:t>G</w:t>
      </w:r>
      <w:r w:rsidR="003175B3" w:rsidRPr="003175B3">
        <w:t>å gjennom</w:t>
      </w:r>
      <w:r w:rsidRPr="003175B3">
        <w:t xml:space="preserve"> refleksjonsspørsmålene til slutt når alle har prøvd seg i alle tre rollene.</w:t>
      </w:r>
    </w:p>
    <w:p w14:paraId="0F1A06CE" w14:textId="2908D42D" w:rsidR="005B3DB2" w:rsidRDefault="00A5366D" w:rsidP="00311EDA">
      <w:pPr>
        <w:pStyle w:val="Listeavsnitt"/>
        <w:numPr>
          <w:ilvl w:val="0"/>
          <w:numId w:val="3"/>
        </w:numPr>
        <w:spacing w:line="360" w:lineRule="auto"/>
      </w:pPr>
      <w:r w:rsidRPr="003175B3">
        <w:t>Plenumsoppsummering: 15 minutter.</w:t>
      </w:r>
    </w:p>
    <w:p w14:paraId="4257D8B8" w14:textId="77777777" w:rsidR="00311EDA" w:rsidRPr="003175B3" w:rsidRDefault="00311EDA" w:rsidP="00311EDA">
      <w:pPr>
        <w:pStyle w:val="Listeavsnitt"/>
        <w:spacing w:line="360" w:lineRule="auto"/>
      </w:pPr>
    </w:p>
    <w:p w14:paraId="6EAFE584" w14:textId="4E8C5564" w:rsidR="00776340" w:rsidRPr="003175B3" w:rsidRDefault="003175B3" w:rsidP="003175B3">
      <w:pPr>
        <w:pStyle w:val="Overskrift2"/>
      </w:pPr>
      <w:r w:rsidRPr="003175B3">
        <w:rPr>
          <w:rStyle w:val="Overskrift2Tegn"/>
        </w:rPr>
        <w:t>Case og beskrivelse av roller</w:t>
      </w:r>
    </w:p>
    <w:p w14:paraId="7D77651B" w14:textId="77777777" w:rsidR="003175B3" w:rsidRDefault="003175B3" w:rsidP="00A70D8C">
      <w:pPr>
        <w:spacing w:line="360" w:lineRule="auto"/>
        <w:rPr>
          <w:b/>
          <w:bCs/>
        </w:rPr>
      </w:pPr>
    </w:p>
    <w:p w14:paraId="453C7864" w14:textId="01A6F7A7" w:rsidR="00665B40" w:rsidRPr="003175B3" w:rsidRDefault="003175B3" w:rsidP="00A70D8C">
      <w:pPr>
        <w:spacing w:line="360" w:lineRule="auto"/>
        <w:rPr>
          <w:b/>
          <w:bCs/>
        </w:rPr>
      </w:pPr>
      <w:r w:rsidRPr="003175B3">
        <w:rPr>
          <w:b/>
          <w:bCs/>
        </w:rPr>
        <w:t>Peder bor hjemme</w:t>
      </w:r>
      <w:r w:rsidR="00665B40" w:rsidRPr="003175B3">
        <w:rPr>
          <w:b/>
          <w:bCs/>
        </w:rPr>
        <w:t xml:space="preserve"> </w:t>
      </w:r>
    </w:p>
    <w:p w14:paraId="676544AE" w14:textId="71D46D5D" w:rsidR="00A70D8C" w:rsidRPr="003175B3" w:rsidRDefault="00665B40" w:rsidP="00A70D8C">
      <w:pPr>
        <w:spacing w:line="360" w:lineRule="auto"/>
      </w:pPr>
      <w:bookmarkStart w:id="3" w:name="_Hlk168651548"/>
      <w:r w:rsidRPr="003175B3">
        <w:lastRenderedPageBreak/>
        <w:t xml:space="preserve">Du er en mann på 80 år som heter Peder. Du har hatt en god og stabil jobb som leder for en bedrift, og på fritiden har du likt å være på hytta og gå turer i fjellet. Dette har du gjort inntil </w:t>
      </w:r>
      <w:r w:rsidR="003F5EA5" w:rsidRPr="003175B3">
        <w:t xml:space="preserve">for </w:t>
      </w:r>
      <w:r w:rsidRPr="003175B3">
        <w:t xml:space="preserve">få år siden da kona </w:t>
      </w:r>
      <w:r w:rsidR="00F40862">
        <w:t xml:space="preserve">di </w:t>
      </w:r>
      <w:r w:rsidRPr="003175B3">
        <w:t>ble syk. Dere valgte da å flytte fra enebolig</w:t>
      </w:r>
      <w:r w:rsidR="00F40862">
        <w:t>en deres</w:t>
      </w:r>
      <w:r w:rsidRPr="003175B3">
        <w:t xml:space="preserve"> til en leilighet. Kona di døde for </w:t>
      </w:r>
      <w:r w:rsidR="00F40862">
        <w:t>tre</w:t>
      </w:r>
      <w:r w:rsidRPr="003175B3">
        <w:t xml:space="preserve"> måneder siden, og du savner henne </w:t>
      </w:r>
      <w:r w:rsidR="00A70D8C" w:rsidRPr="003175B3">
        <w:t>uendelig mye</w:t>
      </w:r>
      <w:r w:rsidRPr="003175B3">
        <w:t xml:space="preserve">. Nå </w:t>
      </w:r>
      <w:r w:rsidR="00F40862">
        <w:t>ha</w:t>
      </w:r>
      <w:r w:rsidR="00F40862" w:rsidRPr="003175B3">
        <w:t>r d</w:t>
      </w:r>
      <w:r w:rsidR="00F40862">
        <w:t>u</w:t>
      </w:r>
      <w:r w:rsidR="00F40862" w:rsidRPr="003175B3">
        <w:t xml:space="preserve"> </w:t>
      </w:r>
      <w:r w:rsidRPr="003175B3">
        <w:t xml:space="preserve">ingen å snakke med lenger, ingen å mimre med </w:t>
      </w:r>
      <w:r w:rsidR="00F40862">
        <w:t xml:space="preserve">eller </w:t>
      </w:r>
      <w:r w:rsidRPr="003175B3">
        <w:t>å le med. Du dekker noen ganger på til henne når du skal spise</w:t>
      </w:r>
      <w:r w:rsidR="00F40862">
        <w:t>,</w:t>
      </w:r>
      <w:r w:rsidRPr="003175B3">
        <w:t xml:space="preserve"> for d</w:t>
      </w:r>
      <w:r w:rsidR="00A70D8C" w:rsidRPr="003175B3">
        <w:t>a</w:t>
      </w:r>
      <w:r w:rsidRPr="003175B3">
        <w:t xml:space="preserve"> kan du forestille deg at hun er her. </w:t>
      </w:r>
    </w:p>
    <w:p w14:paraId="02ED45AC" w14:textId="78599EDE" w:rsidR="007F67A0" w:rsidRPr="003175B3" w:rsidRDefault="00665B40" w:rsidP="00A70D8C">
      <w:pPr>
        <w:spacing w:line="360" w:lineRule="auto"/>
      </w:pPr>
      <w:r w:rsidRPr="003175B3">
        <w:t>Du fikk ikke anledning til å være mye i bevegelse da kona di ble syk, for hun trengte deg hele tiden. Nå har fysikken blitt dårlig, og du må bruke stokk. Du har også falt noen ganger ute, så du er litt redd for å gå ut, men det synes du er flaut</w:t>
      </w:r>
      <w:r w:rsidR="000146EE">
        <w:t>,</w:t>
      </w:r>
      <w:r w:rsidRPr="003175B3">
        <w:t xml:space="preserve"> og </w:t>
      </w:r>
      <w:r w:rsidR="000146EE">
        <w:t xml:space="preserve">du </w:t>
      </w:r>
      <w:r w:rsidRPr="003175B3">
        <w:t xml:space="preserve">vil ikke si det til noen. Barna </w:t>
      </w:r>
      <w:r w:rsidR="00F40862" w:rsidRPr="003175B3">
        <w:t>d</w:t>
      </w:r>
      <w:r w:rsidR="00F40862">
        <w:t>ine</w:t>
      </w:r>
      <w:r w:rsidR="00F40862" w:rsidRPr="003175B3">
        <w:t xml:space="preserve"> </w:t>
      </w:r>
      <w:r w:rsidRPr="003175B3">
        <w:t>er en god støtte, men de bor i andre byer</w:t>
      </w:r>
      <w:r w:rsidR="00F40862">
        <w:t>,</w:t>
      </w:r>
      <w:r w:rsidRPr="003175B3">
        <w:t xml:space="preserve"> så dere sees ikke så ofte. Livet har blitt så annerlede</w:t>
      </w:r>
      <w:r w:rsidR="007471DF" w:rsidRPr="003175B3">
        <w:t>s, og du har begynt å tenke på om du virkelig orker å leve videre. Dagene er blitt</w:t>
      </w:r>
      <w:r w:rsidR="00A10EA2" w:rsidRPr="003175B3">
        <w:t xml:space="preserve"> </w:t>
      </w:r>
      <w:r w:rsidR="00170E3A" w:rsidRPr="003175B3">
        <w:t>lange</w:t>
      </w:r>
      <w:r w:rsidR="003175B3" w:rsidRPr="003175B3">
        <w:t xml:space="preserve"> </w:t>
      </w:r>
      <w:r w:rsidR="00170E3A" w:rsidRPr="003175B3">
        <w:t>og meningsløse</w:t>
      </w:r>
      <w:r w:rsidR="00A10EA2" w:rsidRPr="003175B3">
        <w:t>.</w:t>
      </w:r>
    </w:p>
    <w:p w14:paraId="0199E3C5" w14:textId="5D3AF424" w:rsidR="007F67A0" w:rsidRPr="003175B3" w:rsidRDefault="007F67A0" w:rsidP="00A70D8C">
      <w:pPr>
        <w:spacing w:line="360" w:lineRule="auto"/>
      </w:pPr>
    </w:p>
    <w:p w14:paraId="4D0F0759" w14:textId="5C1BD39B" w:rsidR="007F67A0" w:rsidRPr="003175B3" w:rsidRDefault="003175B3" w:rsidP="007F67A0">
      <w:pPr>
        <w:spacing w:line="360" w:lineRule="auto"/>
        <w:rPr>
          <w:b/>
          <w:bCs/>
        </w:rPr>
      </w:pPr>
      <w:r w:rsidRPr="003175B3">
        <w:rPr>
          <w:b/>
          <w:bCs/>
        </w:rPr>
        <w:t>Peder</w:t>
      </w:r>
      <w:r w:rsidR="007F67A0" w:rsidRPr="003175B3">
        <w:rPr>
          <w:b/>
          <w:bCs/>
        </w:rPr>
        <w:t xml:space="preserve"> </w:t>
      </w:r>
      <w:r w:rsidRPr="003175B3">
        <w:rPr>
          <w:b/>
          <w:bCs/>
        </w:rPr>
        <w:t>bor på sykehjem</w:t>
      </w:r>
    </w:p>
    <w:p w14:paraId="71CAE3AC" w14:textId="31390560" w:rsidR="007F67A0" w:rsidRPr="003175B3" w:rsidRDefault="007F67A0" w:rsidP="007F67A0">
      <w:pPr>
        <w:spacing w:line="360" w:lineRule="auto"/>
      </w:pPr>
      <w:r w:rsidRPr="003175B3">
        <w:t xml:space="preserve">Du er en mann på 80 år som heter </w:t>
      </w:r>
      <w:r w:rsidR="00226B80" w:rsidRPr="003175B3">
        <w:t>Peder</w:t>
      </w:r>
      <w:r w:rsidRPr="003175B3">
        <w:t xml:space="preserve">. Du har hatt en god og stabil jobb </w:t>
      </w:r>
      <w:r w:rsidR="006C62AF" w:rsidRPr="003175B3">
        <w:rPr>
          <w:kern w:val="0"/>
          <w14:ligatures w14:val="none"/>
        </w:rPr>
        <w:t>som leder for en bedrift</w:t>
      </w:r>
      <w:r w:rsidRPr="003175B3">
        <w:t xml:space="preserve">, og på fritiden har du likt å være på hytta og gå turer i fjellet. Dette har du gjort inntil få år siden da kona </w:t>
      </w:r>
      <w:r w:rsidR="00F40862">
        <w:t xml:space="preserve">di </w:t>
      </w:r>
      <w:r w:rsidRPr="003175B3">
        <w:t>ble syk. Dere valgte da å flytte fra enebolig</w:t>
      </w:r>
      <w:r w:rsidR="00F40862">
        <w:t>en deres</w:t>
      </w:r>
      <w:r w:rsidRPr="003175B3">
        <w:t xml:space="preserve"> til en leilighet. Kona di døde for </w:t>
      </w:r>
      <w:r w:rsidR="00F40862">
        <w:t>tre</w:t>
      </w:r>
      <w:r w:rsidRPr="003175B3">
        <w:t xml:space="preserve"> måneder siden, og du savner henne uendelig mye. Nå </w:t>
      </w:r>
      <w:r w:rsidR="00F40862">
        <w:t>ha</w:t>
      </w:r>
      <w:r w:rsidR="00F40862" w:rsidRPr="003175B3">
        <w:t>r d</w:t>
      </w:r>
      <w:r w:rsidR="00F40862">
        <w:t>u</w:t>
      </w:r>
      <w:r w:rsidR="00F40862" w:rsidRPr="003175B3">
        <w:t xml:space="preserve"> </w:t>
      </w:r>
      <w:r w:rsidRPr="003175B3">
        <w:t>ingen å snakke med lenger, ingen å mimre med</w:t>
      </w:r>
      <w:r w:rsidR="00F40862">
        <w:t xml:space="preserve"> eller</w:t>
      </w:r>
      <w:r w:rsidRPr="003175B3">
        <w:t xml:space="preserve"> å le med. </w:t>
      </w:r>
    </w:p>
    <w:p w14:paraId="0F8D220B" w14:textId="1216EA22" w:rsidR="007F67A0" w:rsidRPr="003175B3" w:rsidRDefault="007F67A0" w:rsidP="007F67A0">
      <w:pPr>
        <w:spacing w:line="360" w:lineRule="auto"/>
      </w:pPr>
      <w:r w:rsidRPr="003175B3">
        <w:t>Du fikk ikke anledning til å være mye i bevegelse da kona di ble syk, for hun trengte deg hele tiden. Nå har fysikken blitt dårlig, og du må bruke stokk. Hukommelsen skranter også, om du skal være ærlig. Det er vanskelig å glemme så mye! Du har behov for så mye hjelp i hverdagen at du har fått vedtak om langtidsplass i sykehjem</w:t>
      </w:r>
      <w:r w:rsidR="00105F06">
        <w:t>,</w:t>
      </w:r>
      <w:r w:rsidRPr="003175B3">
        <w:t xml:space="preserve"> og du flyttet inn på sykehjemmet for noen måneder siden. Du trives ikke</w:t>
      </w:r>
      <w:r w:rsidR="00A10EA2" w:rsidRPr="003175B3">
        <w:t xml:space="preserve"> og føler deg alene. </w:t>
      </w:r>
      <w:r w:rsidRPr="003175B3">
        <w:t>Her er flere som sier og gjør merkelige ting</w:t>
      </w:r>
      <w:r w:rsidR="00105F06">
        <w:t>,</w:t>
      </w:r>
      <w:r w:rsidRPr="003175B3">
        <w:t xml:space="preserve"> </w:t>
      </w:r>
      <w:r w:rsidR="00105F06">
        <w:t>de</w:t>
      </w:r>
      <w:r w:rsidRPr="003175B3">
        <w:t xml:space="preserve"> har åpenbart demens. Du </w:t>
      </w:r>
      <w:r w:rsidR="000146EE">
        <w:t>holder deg</w:t>
      </w:r>
      <w:r w:rsidR="000146EE" w:rsidRPr="003175B3">
        <w:t xml:space="preserve"> </w:t>
      </w:r>
      <w:r w:rsidRPr="003175B3">
        <w:t>for det meste på rommet ditt. Barna er en god støtte, men de bor i andre byer</w:t>
      </w:r>
      <w:r w:rsidR="00105F06">
        <w:t>,</w:t>
      </w:r>
      <w:r w:rsidRPr="003175B3">
        <w:t xml:space="preserve"> så dere sees ikke så ofte. Livet har blitt så annerledes, og du har begynt å tenke på om du virkelig orker å leve videre. Dagene er blitt </w:t>
      </w:r>
      <w:r w:rsidR="00170E3A" w:rsidRPr="003175B3">
        <w:t>lange og meningsløse</w:t>
      </w:r>
      <w:r w:rsidR="00A10EA2" w:rsidRPr="003175B3">
        <w:t xml:space="preserve">. </w:t>
      </w:r>
    </w:p>
    <w:p w14:paraId="4A8C55FF" w14:textId="77777777" w:rsidR="007F67A0" w:rsidRPr="003175B3" w:rsidRDefault="007F67A0" w:rsidP="00A70D8C">
      <w:pPr>
        <w:spacing w:line="360" w:lineRule="auto"/>
      </w:pPr>
    </w:p>
    <w:bookmarkEnd w:id="3"/>
    <w:p w14:paraId="76AD4BFD" w14:textId="6D8D0DBF" w:rsidR="00665B40" w:rsidRPr="003175B3" w:rsidRDefault="007F67A0" w:rsidP="00A70D8C">
      <w:pPr>
        <w:spacing w:line="360" w:lineRule="auto"/>
        <w:rPr>
          <w:b/>
          <w:bCs/>
        </w:rPr>
      </w:pPr>
      <w:r w:rsidRPr="003175B3">
        <w:rPr>
          <w:b/>
          <w:bCs/>
        </w:rPr>
        <w:t>Helse-</w:t>
      </w:r>
      <w:r w:rsidR="00CE4A98" w:rsidRPr="003175B3">
        <w:rPr>
          <w:b/>
          <w:bCs/>
        </w:rPr>
        <w:t xml:space="preserve"> </w:t>
      </w:r>
      <w:r w:rsidRPr="003175B3">
        <w:rPr>
          <w:b/>
          <w:bCs/>
        </w:rPr>
        <w:t>og omsorgsperson</w:t>
      </w:r>
      <w:r w:rsidR="00C22715" w:rsidRPr="003175B3">
        <w:rPr>
          <w:b/>
          <w:bCs/>
        </w:rPr>
        <w:t>ale</w:t>
      </w:r>
      <w:r w:rsidR="00105F06">
        <w:rPr>
          <w:b/>
          <w:bCs/>
        </w:rPr>
        <w:t>t</w:t>
      </w:r>
    </w:p>
    <w:p w14:paraId="71670FBB" w14:textId="7366C120" w:rsidR="00A70D8C" w:rsidRPr="003175B3" w:rsidRDefault="00C22715" w:rsidP="00A70D8C">
      <w:pPr>
        <w:spacing w:line="360" w:lineRule="auto"/>
      </w:pPr>
      <w:r w:rsidRPr="003175B3">
        <w:t xml:space="preserve">Du er bekymret for </w:t>
      </w:r>
      <w:r w:rsidR="00105F06">
        <w:t>om</w:t>
      </w:r>
      <w:r w:rsidR="00105F06" w:rsidRPr="003175B3">
        <w:t xml:space="preserve"> </w:t>
      </w:r>
      <w:r w:rsidRPr="003175B3">
        <w:t>Peder ha</w:t>
      </w:r>
      <w:r w:rsidR="00727B93" w:rsidRPr="003175B3">
        <w:t>r</w:t>
      </w:r>
      <w:r w:rsidRPr="003175B3">
        <w:t xml:space="preserve"> selvmordstanker</w:t>
      </w:r>
      <w:r w:rsidR="00105F06">
        <w:t>,</w:t>
      </w:r>
      <w:r w:rsidRPr="003175B3">
        <w:t xml:space="preserve"> og ønsker å ta en samtale med ha</w:t>
      </w:r>
      <w:r w:rsidR="00727B93" w:rsidRPr="003175B3">
        <w:t>m</w:t>
      </w:r>
      <w:r w:rsidRPr="003175B3">
        <w:t xml:space="preserve"> om dette. På forhånd har du oppdatert deg </w:t>
      </w:r>
      <w:r w:rsidR="00727B93" w:rsidRPr="003175B3">
        <w:t>på hva som er mulige risikofaktorer for selvmord hos eldre</w:t>
      </w:r>
      <w:r w:rsidR="00105F06">
        <w:t>,</w:t>
      </w:r>
      <w:r w:rsidR="00727B93" w:rsidRPr="003175B3">
        <w:t xml:space="preserve"> og litt om Peders bakgrunn. </w:t>
      </w:r>
    </w:p>
    <w:p w14:paraId="3CF93F4C" w14:textId="46FB4C80" w:rsidR="00727B93" w:rsidRPr="003175B3" w:rsidRDefault="00727B93" w:rsidP="00A70D8C">
      <w:pPr>
        <w:spacing w:line="360" w:lineRule="auto"/>
      </w:pPr>
      <w:r w:rsidRPr="003175B3">
        <w:lastRenderedPageBreak/>
        <w:t xml:space="preserve">I samtalen vil du </w:t>
      </w:r>
      <w:r w:rsidR="00665B40" w:rsidRPr="003175B3">
        <w:t xml:space="preserve">undersøke </w:t>
      </w:r>
      <w:r w:rsidR="00A70D8C" w:rsidRPr="003175B3">
        <w:t>hvordan</w:t>
      </w:r>
      <w:r w:rsidR="00665B40" w:rsidRPr="003175B3">
        <w:t xml:space="preserve"> Peder har</w:t>
      </w:r>
      <w:r w:rsidR="00A70D8C" w:rsidRPr="003175B3">
        <w:t xml:space="preserve"> det i sin nye situasjon</w:t>
      </w:r>
      <w:r w:rsidRPr="003175B3">
        <w:t>.</w:t>
      </w:r>
      <w:r w:rsidR="00A70D8C" w:rsidRPr="003175B3">
        <w:t xml:space="preserve"> </w:t>
      </w:r>
    </w:p>
    <w:p w14:paraId="3FEF21B7" w14:textId="77777777" w:rsidR="00727B93" w:rsidRPr="003175B3" w:rsidRDefault="00A70D8C" w:rsidP="00727B93">
      <w:pPr>
        <w:pStyle w:val="Listeavsnitt"/>
        <w:numPr>
          <w:ilvl w:val="0"/>
          <w:numId w:val="2"/>
        </w:numPr>
        <w:spacing w:line="360" w:lineRule="auto"/>
      </w:pPr>
      <w:r w:rsidRPr="003175B3">
        <w:t xml:space="preserve">Hvordan har han det? </w:t>
      </w:r>
    </w:p>
    <w:p w14:paraId="6B3FCF59" w14:textId="678ED9DE" w:rsidR="00727B93" w:rsidRPr="003175B3" w:rsidRDefault="00A70D8C" w:rsidP="00727B93">
      <w:pPr>
        <w:pStyle w:val="Listeavsnitt"/>
        <w:numPr>
          <w:ilvl w:val="0"/>
          <w:numId w:val="2"/>
        </w:numPr>
        <w:spacing w:line="360" w:lineRule="auto"/>
      </w:pPr>
      <w:r w:rsidRPr="003175B3">
        <w:t>Har han tilpasset seg sin nye situasjon? På hvilken måte</w:t>
      </w:r>
      <w:r w:rsidR="000146EE">
        <w:t xml:space="preserve"> har han i så fall tilpasset seg</w:t>
      </w:r>
      <w:r w:rsidRPr="003175B3">
        <w:t>?</w:t>
      </w:r>
      <w:r w:rsidR="00727B93" w:rsidRPr="003175B3">
        <w:t xml:space="preserve"> </w:t>
      </w:r>
      <w:r w:rsidR="00105F06">
        <w:t>H</w:t>
      </w:r>
      <w:r w:rsidRPr="003175B3">
        <w:t xml:space="preserve">va </w:t>
      </w:r>
      <w:r w:rsidR="00105F06">
        <w:t>oppleve</w:t>
      </w:r>
      <w:r w:rsidR="00105F06" w:rsidRPr="003175B3">
        <w:t xml:space="preserve">r </w:t>
      </w:r>
      <w:r w:rsidR="00105F06">
        <w:t>han eventuelt</w:t>
      </w:r>
      <w:r w:rsidRPr="003175B3">
        <w:t xml:space="preserve"> som vanskelig? </w:t>
      </w:r>
    </w:p>
    <w:p w14:paraId="0BFC18A0" w14:textId="4353CE5E" w:rsidR="00A70D8C" w:rsidRPr="003175B3" w:rsidRDefault="000146EE" w:rsidP="00727B93">
      <w:pPr>
        <w:pStyle w:val="Listeavsnitt"/>
        <w:numPr>
          <w:ilvl w:val="0"/>
          <w:numId w:val="2"/>
        </w:numPr>
        <w:spacing w:line="360" w:lineRule="auto"/>
      </w:pPr>
      <w:r>
        <w:t xml:space="preserve">Oppdager du </w:t>
      </w:r>
      <w:r w:rsidR="00A70D8C" w:rsidRPr="003175B3">
        <w:t xml:space="preserve">noen faresignaler? </w:t>
      </w:r>
      <w:r w:rsidR="00105F06">
        <w:t xml:space="preserve">Har han </w:t>
      </w:r>
      <w:r w:rsidR="00700DB8" w:rsidRPr="003175B3">
        <w:t xml:space="preserve">sagt </w:t>
      </w:r>
      <w:r w:rsidR="00105F06">
        <w:t xml:space="preserve">noe, </w:t>
      </w:r>
      <w:r w:rsidR="00700DB8" w:rsidRPr="003175B3">
        <w:t xml:space="preserve">eller </w:t>
      </w:r>
      <w:r w:rsidR="00105F06">
        <w:t xml:space="preserve">har du </w:t>
      </w:r>
      <w:r w:rsidR="00105F06" w:rsidRPr="003175B3">
        <w:t>observer</w:t>
      </w:r>
      <w:r w:rsidR="00105F06">
        <w:t>t noe</w:t>
      </w:r>
      <w:r w:rsidR="00700DB8" w:rsidRPr="003175B3">
        <w:t xml:space="preserve">? </w:t>
      </w:r>
      <w:r w:rsidR="00A70D8C" w:rsidRPr="003175B3">
        <w:t>Hvilke</w:t>
      </w:r>
      <w:r w:rsidR="00105F06">
        <w:t xml:space="preserve"> faresignaler har du i så fall </w:t>
      </w:r>
      <w:r>
        <w:t>merket</w:t>
      </w:r>
      <w:r w:rsidR="00A70D8C" w:rsidRPr="003175B3">
        <w:t>?</w:t>
      </w:r>
    </w:p>
    <w:p w14:paraId="35D2A981" w14:textId="0120BDAD" w:rsidR="00727B93" w:rsidRPr="003175B3" w:rsidRDefault="00727B93" w:rsidP="00700DB8">
      <w:pPr>
        <w:pStyle w:val="Listeavsnitt"/>
        <w:numPr>
          <w:ilvl w:val="0"/>
          <w:numId w:val="2"/>
        </w:numPr>
        <w:spacing w:line="360" w:lineRule="auto"/>
      </w:pPr>
      <w:r w:rsidRPr="003175B3">
        <w:t>Bekrefter</w:t>
      </w:r>
      <w:r w:rsidR="00105F06">
        <w:t xml:space="preserve"> eller </w:t>
      </w:r>
      <w:r w:rsidR="00700DB8" w:rsidRPr="003175B3">
        <w:t>avkrefter</w:t>
      </w:r>
      <w:r w:rsidRPr="003175B3">
        <w:t xml:space="preserve"> </w:t>
      </w:r>
      <w:r w:rsidR="00700DB8" w:rsidRPr="003175B3">
        <w:t xml:space="preserve">han at han ønsker å ta sitt eget liv? </w:t>
      </w:r>
    </w:p>
    <w:p w14:paraId="5A6075C0" w14:textId="1892AD22" w:rsidR="00665B40" w:rsidRPr="003175B3" w:rsidRDefault="00A70D8C" w:rsidP="00A70D8C">
      <w:pPr>
        <w:spacing w:line="360" w:lineRule="auto"/>
      </w:pPr>
      <w:r w:rsidRPr="003175B3">
        <w:t>Bruk spørsmålene du har øvd på.</w:t>
      </w:r>
    </w:p>
    <w:p w14:paraId="7B16659D" w14:textId="77777777" w:rsidR="00700DB8" w:rsidRPr="003175B3" w:rsidRDefault="00700DB8" w:rsidP="00A70D8C">
      <w:pPr>
        <w:spacing w:line="360" w:lineRule="auto"/>
        <w:rPr>
          <w:b/>
          <w:bCs/>
        </w:rPr>
      </w:pPr>
    </w:p>
    <w:p w14:paraId="0737797E" w14:textId="4B508DDA" w:rsidR="00665B40" w:rsidRPr="003175B3" w:rsidRDefault="00665B40" w:rsidP="00A70D8C">
      <w:pPr>
        <w:spacing w:line="360" w:lineRule="auto"/>
      </w:pPr>
      <w:r w:rsidRPr="003175B3">
        <w:rPr>
          <w:b/>
          <w:bCs/>
        </w:rPr>
        <w:t>Observatør</w:t>
      </w:r>
    </w:p>
    <w:p w14:paraId="3E689683" w14:textId="31B769EE" w:rsidR="00A70D8C" w:rsidRPr="003175B3" w:rsidRDefault="00A70D8C" w:rsidP="00A70D8C">
      <w:pPr>
        <w:spacing w:line="360" w:lineRule="auto"/>
      </w:pPr>
      <w:r w:rsidRPr="003175B3">
        <w:t>Du skal kun observere, ikke delta eller avbryte. Du skal også passe tiden.</w:t>
      </w:r>
    </w:p>
    <w:p w14:paraId="75B49937" w14:textId="5E973AC3" w:rsidR="00A70D8C" w:rsidRPr="003175B3" w:rsidRDefault="00A70D8C" w:rsidP="00A70D8C">
      <w:pPr>
        <w:spacing w:line="360" w:lineRule="auto"/>
      </w:pPr>
      <w:r w:rsidRPr="003175B3">
        <w:t xml:space="preserve">Stilles det utforskende spørsmål? </w:t>
      </w:r>
    </w:p>
    <w:p w14:paraId="68FA7542" w14:textId="1EC96CEA" w:rsidR="00A70D8C" w:rsidRPr="003175B3" w:rsidRDefault="00476509" w:rsidP="00A70D8C">
      <w:pPr>
        <w:spacing w:line="360" w:lineRule="auto"/>
      </w:pPr>
      <w:r w:rsidRPr="003175B3">
        <w:t xml:space="preserve">Ser du tegn på uro, angst eller depresjon hos Peder? Hvordan responderer </w:t>
      </w:r>
      <w:r w:rsidR="00226B80" w:rsidRPr="003175B3">
        <w:t>helse-</w:t>
      </w:r>
      <w:r w:rsidR="003175B3" w:rsidRPr="003175B3">
        <w:t xml:space="preserve"> </w:t>
      </w:r>
      <w:r w:rsidR="00226B80" w:rsidRPr="003175B3">
        <w:t>og omsorgsperson</w:t>
      </w:r>
      <w:r w:rsidR="008C254C" w:rsidRPr="003175B3">
        <w:t>ale</w:t>
      </w:r>
      <w:r w:rsidR="00105F06">
        <w:t>t</w:t>
      </w:r>
      <w:r w:rsidRPr="003175B3">
        <w:t xml:space="preserve"> på dette?</w:t>
      </w:r>
    </w:p>
    <w:p w14:paraId="2304DC2A" w14:textId="179F7208" w:rsidR="00476509" w:rsidRPr="003175B3" w:rsidRDefault="00476509" w:rsidP="00A70D8C">
      <w:pPr>
        <w:spacing w:line="360" w:lineRule="auto"/>
      </w:pPr>
      <w:r w:rsidRPr="003175B3">
        <w:t xml:space="preserve">Ser du tegn på empati, respekt og forståelse hos </w:t>
      </w:r>
      <w:r w:rsidR="00170E3A" w:rsidRPr="003175B3">
        <w:t>helse- og omsorgspersonale</w:t>
      </w:r>
      <w:r w:rsidR="00105F06">
        <w:t>t</w:t>
      </w:r>
      <w:r w:rsidRPr="003175B3">
        <w:t>?</w:t>
      </w:r>
    </w:p>
    <w:p w14:paraId="1A6EA53F" w14:textId="624521B8" w:rsidR="00476509" w:rsidRPr="003175B3" w:rsidRDefault="00476509" w:rsidP="00A70D8C">
      <w:pPr>
        <w:spacing w:line="360" w:lineRule="auto"/>
      </w:pPr>
      <w:r w:rsidRPr="003175B3">
        <w:t>Ser du tegn på at Peder føler seg hørt og forstått?</w:t>
      </w:r>
    </w:p>
    <w:p w14:paraId="037A6CC0" w14:textId="295A4930" w:rsidR="00CE4A98" w:rsidRPr="003175B3" w:rsidRDefault="00CE4A98" w:rsidP="00A70D8C">
      <w:pPr>
        <w:spacing w:line="360" w:lineRule="auto"/>
      </w:pPr>
      <w:r w:rsidRPr="003175B3">
        <w:t xml:space="preserve">Hvordan reagerer Peder på spørsmål om han har tenkt å ta sitt eget liv? </w:t>
      </w:r>
    </w:p>
    <w:p w14:paraId="6E22677E" w14:textId="0C58B038" w:rsidR="007F67A0" w:rsidRPr="003175B3" w:rsidRDefault="00CE4A98" w:rsidP="00A70D8C">
      <w:pPr>
        <w:spacing w:line="360" w:lineRule="auto"/>
      </w:pPr>
      <w:r w:rsidRPr="003175B3">
        <w:t xml:space="preserve">Hvordan støtter </w:t>
      </w:r>
      <w:r w:rsidR="00226B80" w:rsidRPr="003175B3">
        <w:t>helse-</w:t>
      </w:r>
      <w:r w:rsidRPr="003175B3">
        <w:t xml:space="preserve"> </w:t>
      </w:r>
      <w:r w:rsidR="00226B80" w:rsidRPr="003175B3">
        <w:t>og omsorgsperson</w:t>
      </w:r>
      <w:r w:rsidRPr="003175B3">
        <w:t>ale</w:t>
      </w:r>
      <w:r w:rsidR="00105F06">
        <w:t>t</w:t>
      </w:r>
      <w:r w:rsidRPr="003175B3">
        <w:t xml:space="preserve"> </w:t>
      </w:r>
      <w:r w:rsidR="00476509" w:rsidRPr="003175B3">
        <w:t>Peder</w:t>
      </w:r>
      <w:r w:rsidRPr="003175B3">
        <w:t xml:space="preserve"> i samtalen</w:t>
      </w:r>
      <w:r w:rsidR="00476509" w:rsidRPr="003175B3">
        <w:t>?</w:t>
      </w:r>
    </w:p>
    <w:p w14:paraId="7ABE8E97" w14:textId="77777777" w:rsidR="00226B80" w:rsidRPr="003175B3" w:rsidRDefault="00226B80" w:rsidP="00A70D8C">
      <w:pPr>
        <w:spacing w:line="360" w:lineRule="auto"/>
      </w:pPr>
    </w:p>
    <w:p w14:paraId="0A2E8739" w14:textId="00E7C864" w:rsidR="00476509" w:rsidRPr="003175B3" w:rsidRDefault="00476509" w:rsidP="003175B3">
      <w:pPr>
        <w:pStyle w:val="Overskrift2"/>
      </w:pPr>
      <w:r w:rsidRPr="003175B3">
        <w:t xml:space="preserve">Spørsmål til refleksjon </w:t>
      </w:r>
      <w:r w:rsidR="003175B3">
        <w:t>i gruppa</w:t>
      </w:r>
    </w:p>
    <w:p w14:paraId="5B315259" w14:textId="77777777" w:rsidR="003175B3" w:rsidRPr="003175B3" w:rsidRDefault="003175B3" w:rsidP="003175B3"/>
    <w:p w14:paraId="099B08E8" w14:textId="1D1D108F" w:rsidR="003175B3" w:rsidRPr="003175B3" w:rsidRDefault="003175B3" w:rsidP="003175B3">
      <w:r w:rsidRPr="003175B3">
        <w:t>Etter at alle har hatt alle rollene, skal dere reflektere sammen i gruppa.</w:t>
      </w:r>
    </w:p>
    <w:p w14:paraId="547FF777" w14:textId="77777777" w:rsidR="003175B3" w:rsidRPr="003175B3" w:rsidRDefault="003175B3" w:rsidP="003175B3"/>
    <w:p w14:paraId="4B345524" w14:textId="2E03F7B7" w:rsidR="00A5366D" w:rsidRPr="003175B3" w:rsidRDefault="00A5366D" w:rsidP="00A70D8C">
      <w:pPr>
        <w:spacing w:line="360" w:lineRule="auto"/>
        <w:rPr>
          <w:b/>
          <w:bCs/>
        </w:rPr>
      </w:pPr>
      <w:r w:rsidRPr="003175B3">
        <w:rPr>
          <w:b/>
          <w:bCs/>
        </w:rPr>
        <w:t>Peder:</w:t>
      </w:r>
    </w:p>
    <w:p w14:paraId="10510904" w14:textId="11BDBD1B" w:rsidR="00476509" w:rsidRPr="003175B3" w:rsidRDefault="00476509" w:rsidP="00476509">
      <w:pPr>
        <w:pStyle w:val="Listeavsnitt"/>
        <w:numPr>
          <w:ilvl w:val="0"/>
          <w:numId w:val="1"/>
        </w:numPr>
        <w:spacing w:line="360" w:lineRule="auto"/>
      </w:pPr>
      <w:r w:rsidRPr="003175B3">
        <w:t xml:space="preserve">Hvordan følte </w:t>
      </w:r>
      <w:r w:rsidR="007471DF" w:rsidRPr="003175B3">
        <w:t>du</w:t>
      </w:r>
      <w:r w:rsidRPr="003175B3">
        <w:t xml:space="preserve"> </w:t>
      </w:r>
      <w:r w:rsidR="007471DF" w:rsidRPr="003175B3">
        <w:t>d</w:t>
      </w:r>
      <w:r w:rsidRPr="003175B3">
        <w:t xml:space="preserve">eg under samtalen? Følte du </w:t>
      </w:r>
      <w:r w:rsidR="003F5EA5" w:rsidRPr="003175B3">
        <w:t>d</w:t>
      </w:r>
      <w:r w:rsidRPr="003175B3">
        <w:t>eg hørt og forstått? Hvordan var det å snakke om situasjonen?</w:t>
      </w:r>
      <w:r w:rsidR="00A5366D" w:rsidRPr="003175B3">
        <w:t xml:space="preserve"> Opplevde du at du fikk hjelp?</w:t>
      </w:r>
      <w:r w:rsidR="00CE4A98" w:rsidRPr="003175B3">
        <w:t xml:space="preserve"> Hvordan var det å bli spurt direkte om du hadde selvmordstanker?</w:t>
      </w:r>
    </w:p>
    <w:p w14:paraId="01399F87" w14:textId="27020139" w:rsidR="00A5366D" w:rsidRPr="003175B3" w:rsidRDefault="007F67A0" w:rsidP="00A5366D">
      <w:pPr>
        <w:spacing w:line="360" w:lineRule="auto"/>
        <w:rPr>
          <w:b/>
          <w:bCs/>
        </w:rPr>
      </w:pPr>
      <w:r w:rsidRPr="003175B3">
        <w:rPr>
          <w:b/>
          <w:bCs/>
        </w:rPr>
        <w:t>Helse-</w:t>
      </w:r>
      <w:r w:rsidR="00170E3A" w:rsidRPr="003175B3">
        <w:rPr>
          <w:b/>
          <w:bCs/>
        </w:rPr>
        <w:t xml:space="preserve"> </w:t>
      </w:r>
      <w:r w:rsidRPr="003175B3">
        <w:rPr>
          <w:b/>
          <w:bCs/>
        </w:rPr>
        <w:t>og omsorgs</w:t>
      </w:r>
      <w:r w:rsidR="00170E3A" w:rsidRPr="003175B3">
        <w:rPr>
          <w:b/>
          <w:bCs/>
        </w:rPr>
        <w:t>personale</w:t>
      </w:r>
      <w:r w:rsidR="00105F06">
        <w:rPr>
          <w:b/>
          <w:bCs/>
        </w:rPr>
        <w:t>t</w:t>
      </w:r>
      <w:r w:rsidR="00A5366D" w:rsidRPr="003175B3">
        <w:rPr>
          <w:b/>
          <w:bCs/>
        </w:rPr>
        <w:t>:</w:t>
      </w:r>
    </w:p>
    <w:p w14:paraId="5CDD5E92" w14:textId="13EF0680" w:rsidR="00476509" w:rsidRPr="003175B3" w:rsidRDefault="00476509" w:rsidP="00476509">
      <w:pPr>
        <w:pStyle w:val="Listeavsnitt"/>
        <w:numPr>
          <w:ilvl w:val="0"/>
          <w:numId w:val="1"/>
        </w:numPr>
        <w:spacing w:line="360" w:lineRule="auto"/>
      </w:pPr>
      <w:r w:rsidRPr="003175B3">
        <w:lastRenderedPageBreak/>
        <w:t xml:space="preserve">Hvordan opplevde </w:t>
      </w:r>
      <w:r w:rsidR="007471DF" w:rsidRPr="003175B3">
        <w:t>du</w:t>
      </w:r>
      <w:r w:rsidRPr="003175B3">
        <w:t xml:space="preserve"> kommunikasjonen med Peder? La du merke til uro, angst eller depresjon i kroppsspråket til Peder? Hvordan </w:t>
      </w:r>
      <w:r w:rsidR="003D06E4" w:rsidRPr="003175B3">
        <w:t>påvirket det deg</w:t>
      </w:r>
      <w:r w:rsidRPr="003175B3">
        <w:t xml:space="preserve">? Hvilke vurderinger gjorde du </w:t>
      </w:r>
      <w:r w:rsidR="003D06E4" w:rsidRPr="003175B3">
        <w:t xml:space="preserve">underveis </w:t>
      </w:r>
      <w:r w:rsidRPr="003175B3">
        <w:t>i samtalen? Hva gjorde du for å hjelpe</w:t>
      </w:r>
      <w:r w:rsidR="003D06E4" w:rsidRPr="003175B3">
        <w:t xml:space="preserve"> og støtte</w:t>
      </w:r>
      <w:r w:rsidRPr="003175B3">
        <w:t xml:space="preserve"> Peder? </w:t>
      </w:r>
      <w:r w:rsidR="00105F06">
        <w:t>Fungerte</w:t>
      </w:r>
      <w:r w:rsidR="00105F06" w:rsidRPr="003175B3">
        <w:t xml:space="preserve"> </w:t>
      </w:r>
      <w:r w:rsidRPr="003175B3">
        <w:t xml:space="preserve">dette hensiktsmessig? </w:t>
      </w:r>
      <w:r w:rsidR="00105F06">
        <w:t>Opplevde</w:t>
      </w:r>
      <w:r w:rsidR="00105F06" w:rsidRPr="003175B3">
        <w:t xml:space="preserve"> </w:t>
      </w:r>
      <w:r w:rsidR="00105F06">
        <w:t xml:space="preserve">du </w:t>
      </w:r>
      <w:r w:rsidRPr="003175B3">
        <w:t xml:space="preserve">dette </w:t>
      </w:r>
      <w:r w:rsidR="00105F06">
        <w:t xml:space="preserve">som </w:t>
      </w:r>
      <w:r w:rsidRPr="003175B3">
        <w:t>omsorgsfullt? Hvordan kunne kommunikasjonen blitt forbedret? Hvilke endringer kunne påvirket samtalen for begge parter?</w:t>
      </w:r>
      <w:r w:rsidR="00CE4A98" w:rsidRPr="003175B3">
        <w:t xml:space="preserve"> Hvordan opplevde du det å spørre Peder direkte om han hadde selvmordstanker? </w:t>
      </w:r>
    </w:p>
    <w:p w14:paraId="6DB1D30F" w14:textId="7B5793C9" w:rsidR="00A5366D" w:rsidRPr="003175B3" w:rsidRDefault="00A5366D" w:rsidP="00A5366D">
      <w:pPr>
        <w:spacing w:line="360" w:lineRule="auto"/>
        <w:rPr>
          <w:b/>
          <w:bCs/>
        </w:rPr>
      </w:pPr>
      <w:r w:rsidRPr="003175B3">
        <w:rPr>
          <w:b/>
          <w:bCs/>
        </w:rPr>
        <w:t>Observatøren:</w:t>
      </w:r>
    </w:p>
    <w:p w14:paraId="7E3305E7" w14:textId="223CAB17" w:rsidR="00A5366D" w:rsidRPr="003175B3" w:rsidRDefault="00A5366D" w:rsidP="00476509">
      <w:pPr>
        <w:pStyle w:val="Listeavsnitt"/>
        <w:numPr>
          <w:ilvl w:val="0"/>
          <w:numId w:val="1"/>
        </w:numPr>
        <w:spacing w:line="360" w:lineRule="auto"/>
      </w:pPr>
      <w:r w:rsidRPr="003175B3">
        <w:t xml:space="preserve">Hvordan var det å observere og lytte? </w:t>
      </w:r>
      <w:r w:rsidR="00105F06">
        <w:t>B</w:t>
      </w:r>
      <w:r w:rsidR="003D06E4" w:rsidRPr="003175B3">
        <w:t>le</w:t>
      </w:r>
      <w:r w:rsidRPr="003175B3">
        <w:t xml:space="preserve"> </w:t>
      </w:r>
      <w:r w:rsidR="00105F06" w:rsidRPr="003175B3">
        <w:t xml:space="preserve">du </w:t>
      </w:r>
      <w:r w:rsidRPr="003175B3">
        <w:t xml:space="preserve">oppmerksom på </w:t>
      </w:r>
      <w:r w:rsidR="00105F06" w:rsidRPr="003175B3">
        <w:t xml:space="preserve">noe ved kroppsspråket </w:t>
      </w:r>
      <w:r w:rsidRPr="003175B3">
        <w:t>hos Peder</w:t>
      </w:r>
      <w:r w:rsidR="00226B80" w:rsidRPr="003175B3">
        <w:t xml:space="preserve"> </w:t>
      </w:r>
      <w:r w:rsidRPr="003175B3">
        <w:t xml:space="preserve">og hos </w:t>
      </w:r>
      <w:r w:rsidR="00226B80" w:rsidRPr="003175B3">
        <w:t>helse-</w:t>
      </w:r>
      <w:r w:rsidR="00546494" w:rsidRPr="003175B3">
        <w:t xml:space="preserve"> </w:t>
      </w:r>
      <w:r w:rsidR="00226B80" w:rsidRPr="003175B3">
        <w:t>og omsorgs</w:t>
      </w:r>
      <w:r w:rsidR="00105F06">
        <w:t>personalet</w:t>
      </w:r>
      <w:r w:rsidRPr="003175B3">
        <w:t xml:space="preserve">? </w:t>
      </w:r>
      <w:r w:rsidR="00105F06">
        <w:t>P</w:t>
      </w:r>
      <w:r w:rsidRPr="003175B3">
        <w:t xml:space="preserve">åvirket </w:t>
      </w:r>
      <w:r w:rsidR="00105F06" w:rsidRPr="003175B3">
        <w:t xml:space="preserve">noe ved </w:t>
      </w:r>
      <w:r w:rsidR="00105F06">
        <w:t xml:space="preserve">oppførselen til </w:t>
      </w:r>
      <w:r w:rsidR="00105F06" w:rsidRPr="003175B3">
        <w:t>helse- og omsorgspersonale</w:t>
      </w:r>
      <w:r w:rsidR="00105F06">
        <w:t>t</w:t>
      </w:r>
      <w:r w:rsidR="00105F06" w:rsidRPr="003175B3">
        <w:t xml:space="preserve"> </w:t>
      </w:r>
      <w:r w:rsidRPr="003175B3">
        <w:t xml:space="preserve">din oppfatning av situasjonen? </w:t>
      </w:r>
      <w:r w:rsidR="003D06E4" w:rsidRPr="003175B3">
        <w:t>La du merke til noe som h</w:t>
      </w:r>
      <w:r w:rsidR="00226B80" w:rsidRPr="003175B3">
        <w:t>else-</w:t>
      </w:r>
      <w:r w:rsidR="003D06E4" w:rsidRPr="003175B3">
        <w:t xml:space="preserve"> </w:t>
      </w:r>
      <w:r w:rsidR="00226B80" w:rsidRPr="003175B3">
        <w:t>og omsorgs</w:t>
      </w:r>
      <w:r w:rsidR="00170E3A" w:rsidRPr="003175B3">
        <w:t>personale</w:t>
      </w:r>
      <w:r w:rsidR="00105F06">
        <w:t>t</w:t>
      </w:r>
      <w:r w:rsidR="00170E3A" w:rsidRPr="003175B3">
        <w:t xml:space="preserve"> </w:t>
      </w:r>
      <w:r w:rsidR="003D06E4" w:rsidRPr="003175B3">
        <w:t>gjorde eller sa</w:t>
      </w:r>
      <w:r w:rsidR="00105F06">
        <w:t>,</w:t>
      </w:r>
      <w:r w:rsidR="003D06E4" w:rsidRPr="003175B3">
        <w:t xml:space="preserve"> som hadde en positiv virkning på Peder</w:t>
      </w:r>
      <w:r w:rsidRPr="003175B3">
        <w:t xml:space="preserve">? </w:t>
      </w:r>
      <w:r w:rsidR="00105F06">
        <w:t>Kunne</w:t>
      </w:r>
      <w:r w:rsidRPr="003175B3">
        <w:t xml:space="preserve"> noe vært gjort annerledes?</w:t>
      </w:r>
    </w:p>
    <w:p w14:paraId="7DE62F04" w14:textId="77777777" w:rsidR="00CE4A98" w:rsidRPr="003175B3" w:rsidRDefault="00CE4A98" w:rsidP="00CE4A98">
      <w:pPr>
        <w:pStyle w:val="Listeavsnitt"/>
        <w:spacing w:line="360" w:lineRule="auto"/>
      </w:pPr>
    </w:p>
    <w:p w14:paraId="46C6ACDD" w14:textId="79FA5871" w:rsidR="00311EDA" w:rsidRDefault="003175B3" w:rsidP="00311EDA">
      <w:pPr>
        <w:pStyle w:val="Overskrift2"/>
      </w:pPr>
      <w:r w:rsidRPr="003175B3">
        <w:t>Oppsummering i p</w:t>
      </w:r>
      <w:r w:rsidR="00E04902" w:rsidRPr="003175B3">
        <w:t>lenum</w:t>
      </w:r>
      <w:r w:rsidR="00311EDA">
        <w:br/>
      </w:r>
    </w:p>
    <w:p w14:paraId="1CADD1FD" w14:textId="01124852" w:rsidR="00311EDA" w:rsidRPr="003175B3" w:rsidRDefault="00311EDA" w:rsidP="00311EDA">
      <w:pPr>
        <w:spacing w:line="360" w:lineRule="auto"/>
      </w:pPr>
      <w:r w:rsidRPr="003175B3">
        <w:t>Plenumsoppsummering: 15 minutter</w:t>
      </w:r>
    </w:p>
    <w:p w14:paraId="762F73F2" w14:textId="75704104" w:rsidR="00E04902" w:rsidRPr="003175B3" w:rsidRDefault="00E04902" w:rsidP="00E04902">
      <w:pPr>
        <w:pStyle w:val="Listeavsnitt"/>
        <w:numPr>
          <w:ilvl w:val="0"/>
          <w:numId w:val="1"/>
        </w:numPr>
        <w:spacing w:line="360" w:lineRule="auto"/>
      </w:pPr>
      <w:r w:rsidRPr="003175B3">
        <w:t xml:space="preserve">Hvordan påvirket rollespillet </w:t>
      </w:r>
      <w:r w:rsidR="00546494" w:rsidRPr="003175B3">
        <w:t xml:space="preserve">din </w:t>
      </w:r>
      <w:r w:rsidRPr="003175B3">
        <w:t>forståelse</w:t>
      </w:r>
      <w:r w:rsidR="00546494" w:rsidRPr="003175B3">
        <w:t>n</w:t>
      </w:r>
      <w:r w:rsidRPr="003175B3">
        <w:t xml:space="preserve"> av selvmord blant eldre og betydningen av empatisk kommunikasjon?</w:t>
      </w:r>
    </w:p>
    <w:p w14:paraId="55E7B847" w14:textId="03601D09" w:rsidR="00E04902" w:rsidRPr="003175B3" w:rsidRDefault="00E04902" w:rsidP="00E04902">
      <w:pPr>
        <w:pStyle w:val="Listeavsnitt"/>
        <w:numPr>
          <w:ilvl w:val="0"/>
          <w:numId w:val="1"/>
        </w:numPr>
        <w:spacing w:line="360" w:lineRule="auto"/>
      </w:pPr>
      <w:r w:rsidRPr="003175B3">
        <w:t>Hvor viktig er kroppsspråk</w:t>
      </w:r>
      <w:r w:rsidR="00105F06">
        <w:t>et</w:t>
      </w:r>
      <w:r w:rsidRPr="003175B3">
        <w:t xml:space="preserve"> i slike samtaler? </w:t>
      </w:r>
      <w:r w:rsidR="00105F06">
        <w:t>Bør vi være oppmerksomme på n</w:t>
      </w:r>
      <w:r w:rsidR="00546494" w:rsidRPr="003175B3">
        <w:t xml:space="preserve">oen </w:t>
      </w:r>
      <w:r w:rsidR="00105F06">
        <w:t>spesiell</w:t>
      </w:r>
      <w:r w:rsidR="00105F06" w:rsidRPr="003175B3">
        <w:t xml:space="preserve">e </w:t>
      </w:r>
      <w:r w:rsidR="003D1AA7" w:rsidRPr="003175B3">
        <w:t>ikke-verbale signaler</w:t>
      </w:r>
      <w:r w:rsidRPr="003175B3">
        <w:t>?</w:t>
      </w:r>
    </w:p>
    <w:p w14:paraId="0DD0CFE5" w14:textId="1946A243" w:rsidR="00E04902" w:rsidRPr="003175B3" w:rsidRDefault="00E04902" w:rsidP="00E04902">
      <w:pPr>
        <w:pStyle w:val="Listeavsnitt"/>
        <w:numPr>
          <w:ilvl w:val="0"/>
          <w:numId w:val="1"/>
        </w:numPr>
        <w:spacing w:line="360" w:lineRule="auto"/>
      </w:pPr>
      <w:r w:rsidRPr="003175B3">
        <w:t>Oppdaget d</w:t>
      </w:r>
      <w:r w:rsidR="003D1AA7" w:rsidRPr="003175B3">
        <w:t>ere</w:t>
      </w:r>
      <w:r w:rsidR="00632E1D" w:rsidRPr="003175B3">
        <w:t xml:space="preserve"> </w:t>
      </w:r>
      <w:r w:rsidRPr="003175B3">
        <w:t>noen spesifikke metoder eller teknikker som kan være nyttige i slike samtaler? (</w:t>
      </w:r>
      <w:r w:rsidR="00105F06">
        <w:t>For eksempel</w:t>
      </w:r>
      <w:r w:rsidRPr="003175B3">
        <w:t xml:space="preserve"> aktiv lytting, åpne spørsmål, validering av følelser</w:t>
      </w:r>
      <w:r w:rsidR="00105F06">
        <w:t>.</w:t>
      </w:r>
      <w:r w:rsidRPr="003175B3">
        <w:t>)</w:t>
      </w:r>
    </w:p>
    <w:p w14:paraId="2B934391" w14:textId="45CB9C76" w:rsidR="00E04902" w:rsidRPr="003175B3" w:rsidRDefault="00E04902" w:rsidP="00E04902">
      <w:pPr>
        <w:pStyle w:val="Listeavsnitt"/>
        <w:numPr>
          <w:ilvl w:val="0"/>
          <w:numId w:val="1"/>
        </w:numPr>
        <w:spacing w:line="360" w:lineRule="auto"/>
      </w:pPr>
      <w:r w:rsidRPr="003175B3">
        <w:t xml:space="preserve">Del tips og strategier for å håndtere den emosjonelle belastningen som kan </w:t>
      </w:r>
      <w:r w:rsidR="00105F06">
        <w:t>følg</w:t>
      </w:r>
      <w:r w:rsidR="00105F06" w:rsidRPr="003175B3">
        <w:t xml:space="preserve">e </w:t>
      </w:r>
      <w:r w:rsidRPr="003175B3">
        <w:t>med denne typen arbeid.</w:t>
      </w:r>
    </w:p>
    <w:p w14:paraId="0153702E" w14:textId="690A63E0" w:rsidR="00E04902" w:rsidRPr="003175B3" w:rsidRDefault="00E04902" w:rsidP="00E04902">
      <w:pPr>
        <w:pStyle w:val="Listeavsnitt"/>
        <w:numPr>
          <w:ilvl w:val="0"/>
          <w:numId w:val="1"/>
        </w:numPr>
        <w:spacing w:line="360" w:lineRule="auto"/>
      </w:pPr>
      <w:r w:rsidRPr="003175B3">
        <w:t>Hva er det viktigste d</w:t>
      </w:r>
      <w:r w:rsidR="003D1AA7" w:rsidRPr="003175B3">
        <w:t>ere</w:t>
      </w:r>
      <w:r w:rsidRPr="003175B3">
        <w:t xml:space="preserve"> har lært av denne øvelsen?</w:t>
      </w:r>
    </w:p>
    <w:p w14:paraId="2E4127CA" w14:textId="77777777" w:rsidR="00A70D8C" w:rsidRPr="003175B3" w:rsidRDefault="00A70D8C" w:rsidP="00A70D8C">
      <w:pPr>
        <w:spacing w:line="360" w:lineRule="auto"/>
      </w:pPr>
    </w:p>
    <w:sectPr w:rsidR="00A70D8C" w:rsidRPr="003175B3">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01F1DD" w14:textId="77777777" w:rsidR="00644075" w:rsidRDefault="00644075" w:rsidP="00556996">
      <w:pPr>
        <w:spacing w:after="0" w:line="240" w:lineRule="auto"/>
      </w:pPr>
      <w:r>
        <w:separator/>
      </w:r>
    </w:p>
  </w:endnote>
  <w:endnote w:type="continuationSeparator" w:id="0">
    <w:p w14:paraId="4C96A2D8" w14:textId="77777777" w:rsidR="00644075" w:rsidRDefault="00644075" w:rsidP="005569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3155087"/>
      <w:docPartObj>
        <w:docPartGallery w:val="Page Numbers (Bottom of Page)"/>
        <w:docPartUnique/>
      </w:docPartObj>
    </w:sdtPr>
    <w:sdtEndPr/>
    <w:sdtContent>
      <w:p w14:paraId="55DDCD0F" w14:textId="0F808D38" w:rsidR="00556996" w:rsidRDefault="00556996">
        <w:pPr>
          <w:pStyle w:val="Bunntekst"/>
          <w:jc w:val="right"/>
        </w:pPr>
        <w:r>
          <w:fldChar w:fldCharType="begin"/>
        </w:r>
        <w:r>
          <w:instrText>PAGE   \* MERGEFORMAT</w:instrText>
        </w:r>
        <w:r>
          <w:fldChar w:fldCharType="separate"/>
        </w:r>
        <w:r>
          <w:t>2</w:t>
        </w:r>
        <w:r>
          <w:fldChar w:fldCharType="end"/>
        </w:r>
      </w:p>
    </w:sdtContent>
  </w:sdt>
  <w:p w14:paraId="673876BB" w14:textId="77777777" w:rsidR="00556996" w:rsidRDefault="00556996">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525A59" w14:textId="77777777" w:rsidR="00644075" w:rsidRDefault="00644075" w:rsidP="00556996">
      <w:pPr>
        <w:spacing w:after="0" w:line="240" w:lineRule="auto"/>
      </w:pPr>
      <w:r>
        <w:separator/>
      </w:r>
    </w:p>
  </w:footnote>
  <w:footnote w:type="continuationSeparator" w:id="0">
    <w:p w14:paraId="05A153E6" w14:textId="77777777" w:rsidR="00644075" w:rsidRDefault="00644075" w:rsidP="0055699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E74E7A"/>
    <w:multiLevelType w:val="hybridMultilevel"/>
    <w:tmpl w:val="DACA02D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45A636DB"/>
    <w:multiLevelType w:val="hybridMultilevel"/>
    <w:tmpl w:val="9912CEB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5B1B70F8"/>
    <w:multiLevelType w:val="hybridMultilevel"/>
    <w:tmpl w:val="CDF6CFC2"/>
    <w:lvl w:ilvl="0" w:tplc="40AA27A2">
      <w:numFmt w:val="bullet"/>
      <w:lvlText w:val=""/>
      <w:lvlJc w:val="left"/>
      <w:pPr>
        <w:ind w:left="720" w:hanging="360"/>
      </w:pPr>
      <w:rPr>
        <w:rFonts w:ascii="Symbol" w:eastAsiaTheme="minorHAnsi" w:hAnsi="Symbol"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727337138">
    <w:abstractNumId w:val="2"/>
  </w:num>
  <w:num w:numId="2" w16cid:durableId="1248156228">
    <w:abstractNumId w:val="0"/>
  </w:num>
  <w:num w:numId="3" w16cid:durableId="3887698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5B40"/>
    <w:rsid w:val="000146EE"/>
    <w:rsid w:val="00105F06"/>
    <w:rsid w:val="00170E3A"/>
    <w:rsid w:val="0020465B"/>
    <w:rsid w:val="00226B80"/>
    <w:rsid w:val="002752CA"/>
    <w:rsid w:val="002A1D68"/>
    <w:rsid w:val="00311EDA"/>
    <w:rsid w:val="003175B3"/>
    <w:rsid w:val="003D06E4"/>
    <w:rsid w:val="003D1AA7"/>
    <w:rsid w:val="003F5EA5"/>
    <w:rsid w:val="004237D8"/>
    <w:rsid w:val="00465A76"/>
    <w:rsid w:val="00476509"/>
    <w:rsid w:val="004850AF"/>
    <w:rsid w:val="004E0668"/>
    <w:rsid w:val="00546494"/>
    <w:rsid w:val="00556996"/>
    <w:rsid w:val="00563B62"/>
    <w:rsid w:val="005B3DB2"/>
    <w:rsid w:val="005E5017"/>
    <w:rsid w:val="006176EB"/>
    <w:rsid w:val="00632E1D"/>
    <w:rsid w:val="00640890"/>
    <w:rsid w:val="00644075"/>
    <w:rsid w:val="00646FC9"/>
    <w:rsid w:val="00665B40"/>
    <w:rsid w:val="006C62AF"/>
    <w:rsid w:val="00700DB8"/>
    <w:rsid w:val="00727B93"/>
    <w:rsid w:val="007471DF"/>
    <w:rsid w:val="0075104C"/>
    <w:rsid w:val="00776340"/>
    <w:rsid w:val="00785189"/>
    <w:rsid w:val="007F67A0"/>
    <w:rsid w:val="00822601"/>
    <w:rsid w:val="00835D55"/>
    <w:rsid w:val="008C254C"/>
    <w:rsid w:val="008D2181"/>
    <w:rsid w:val="009870F4"/>
    <w:rsid w:val="00A10EA2"/>
    <w:rsid w:val="00A3761C"/>
    <w:rsid w:val="00A5366D"/>
    <w:rsid w:val="00A70D8C"/>
    <w:rsid w:val="00AF213B"/>
    <w:rsid w:val="00B570FD"/>
    <w:rsid w:val="00B9083E"/>
    <w:rsid w:val="00C22715"/>
    <w:rsid w:val="00C30D93"/>
    <w:rsid w:val="00CE4A98"/>
    <w:rsid w:val="00D01F41"/>
    <w:rsid w:val="00D81509"/>
    <w:rsid w:val="00E04902"/>
    <w:rsid w:val="00EB65D8"/>
    <w:rsid w:val="00ED38D2"/>
    <w:rsid w:val="00F40862"/>
    <w:rsid w:val="00FB3ADA"/>
    <w:rsid w:val="00FF6223"/>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DE2CE3"/>
  <w15:chartTrackingRefBased/>
  <w15:docId w15:val="{9CA7FBA7-C261-4CE9-BCA9-288C5C8DA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b-N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665B4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Overskrift2">
    <w:name w:val="heading 2"/>
    <w:basedOn w:val="Normal"/>
    <w:next w:val="Normal"/>
    <w:link w:val="Overskrift2Tegn"/>
    <w:uiPriority w:val="9"/>
    <w:unhideWhenUsed/>
    <w:qFormat/>
    <w:rsid w:val="005B3DB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665B40"/>
    <w:rPr>
      <w:rFonts w:asciiTheme="majorHAnsi" w:eastAsiaTheme="majorEastAsia" w:hAnsiTheme="majorHAnsi" w:cstheme="majorBidi"/>
      <w:color w:val="2F5496" w:themeColor="accent1" w:themeShade="BF"/>
      <w:sz w:val="32"/>
      <w:szCs w:val="32"/>
    </w:rPr>
  </w:style>
  <w:style w:type="paragraph" w:styleId="Listeavsnitt">
    <w:name w:val="List Paragraph"/>
    <w:basedOn w:val="Normal"/>
    <w:uiPriority w:val="34"/>
    <w:qFormat/>
    <w:rsid w:val="00476509"/>
    <w:pPr>
      <w:ind w:left="720"/>
      <w:contextualSpacing/>
    </w:pPr>
  </w:style>
  <w:style w:type="character" w:customStyle="1" w:styleId="Overskrift2Tegn">
    <w:name w:val="Overskrift 2 Tegn"/>
    <w:basedOn w:val="Standardskriftforavsnitt"/>
    <w:link w:val="Overskrift2"/>
    <w:uiPriority w:val="9"/>
    <w:rsid w:val="005B3DB2"/>
    <w:rPr>
      <w:rFonts w:asciiTheme="majorHAnsi" w:eastAsiaTheme="majorEastAsia" w:hAnsiTheme="majorHAnsi" w:cstheme="majorBidi"/>
      <w:color w:val="2F5496" w:themeColor="accent1" w:themeShade="BF"/>
      <w:sz w:val="26"/>
      <w:szCs w:val="26"/>
    </w:rPr>
  </w:style>
  <w:style w:type="character" w:styleId="Merknadsreferanse">
    <w:name w:val="annotation reference"/>
    <w:basedOn w:val="Standardskriftforavsnitt"/>
    <w:uiPriority w:val="99"/>
    <w:semiHidden/>
    <w:unhideWhenUsed/>
    <w:rsid w:val="00D81509"/>
    <w:rPr>
      <w:sz w:val="16"/>
      <w:szCs w:val="16"/>
    </w:rPr>
  </w:style>
  <w:style w:type="paragraph" w:styleId="Merknadstekst">
    <w:name w:val="annotation text"/>
    <w:basedOn w:val="Normal"/>
    <w:link w:val="MerknadstekstTegn"/>
    <w:uiPriority w:val="99"/>
    <w:unhideWhenUsed/>
    <w:rsid w:val="00D81509"/>
    <w:pPr>
      <w:spacing w:line="240" w:lineRule="auto"/>
    </w:pPr>
    <w:rPr>
      <w:sz w:val="20"/>
      <w:szCs w:val="20"/>
    </w:rPr>
  </w:style>
  <w:style w:type="character" w:customStyle="1" w:styleId="MerknadstekstTegn">
    <w:name w:val="Merknadstekst Tegn"/>
    <w:basedOn w:val="Standardskriftforavsnitt"/>
    <w:link w:val="Merknadstekst"/>
    <w:uiPriority w:val="99"/>
    <w:rsid w:val="00D81509"/>
    <w:rPr>
      <w:sz w:val="20"/>
      <w:szCs w:val="20"/>
    </w:rPr>
  </w:style>
  <w:style w:type="paragraph" w:styleId="Kommentaremne">
    <w:name w:val="annotation subject"/>
    <w:basedOn w:val="Merknadstekst"/>
    <w:next w:val="Merknadstekst"/>
    <w:link w:val="KommentaremneTegn"/>
    <w:uiPriority w:val="99"/>
    <w:semiHidden/>
    <w:unhideWhenUsed/>
    <w:rsid w:val="00D81509"/>
    <w:rPr>
      <w:b/>
      <w:bCs/>
    </w:rPr>
  </w:style>
  <w:style w:type="character" w:customStyle="1" w:styleId="KommentaremneTegn">
    <w:name w:val="Kommentaremne Tegn"/>
    <w:basedOn w:val="MerknadstekstTegn"/>
    <w:link w:val="Kommentaremne"/>
    <w:uiPriority w:val="99"/>
    <w:semiHidden/>
    <w:rsid w:val="00D81509"/>
    <w:rPr>
      <w:b/>
      <w:bCs/>
      <w:sz w:val="20"/>
      <w:szCs w:val="20"/>
    </w:rPr>
  </w:style>
  <w:style w:type="paragraph" w:customStyle="1" w:styleId="pf0">
    <w:name w:val="pf0"/>
    <w:basedOn w:val="Normal"/>
    <w:rsid w:val="00B9083E"/>
    <w:pPr>
      <w:spacing w:before="100" w:beforeAutospacing="1" w:after="100" w:afterAutospacing="1" w:line="240" w:lineRule="auto"/>
    </w:pPr>
    <w:rPr>
      <w:rFonts w:ascii="Times New Roman" w:eastAsia="Times New Roman" w:hAnsi="Times New Roman" w:cs="Times New Roman"/>
      <w:kern w:val="0"/>
      <w:sz w:val="24"/>
      <w:szCs w:val="24"/>
      <w:lang w:eastAsia="nb-NO"/>
      <w14:ligatures w14:val="none"/>
    </w:rPr>
  </w:style>
  <w:style w:type="character" w:customStyle="1" w:styleId="cf01">
    <w:name w:val="cf01"/>
    <w:basedOn w:val="Standardskriftforavsnitt"/>
    <w:rsid w:val="00B9083E"/>
    <w:rPr>
      <w:rFonts w:ascii="Segoe UI" w:hAnsi="Segoe UI" w:cs="Segoe UI" w:hint="default"/>
      <w:sz w:val="18"/>
      <w:szCs w:val="18"/>
    </w:rPr>
  </w:style>
  <w:style w:type="paragraph" w:styleId="Overskriftforinnholdsfortegnelse">
    <w:name w:val="TOC Heading"/>
    <w:basedOn w:val="Overskrift1"/>
    <w:next w:val="Normal"/>
    <w:uiPriority w:val="39"/>
    <w:unhideWhenUsed/>
    <w:qFormat/>
    <w:rsid w:val="00776340"/>
    <w:pPr>
      <w:outlineLvl w:val="9"/>
    </w:pPr>
    <w:rPr>
      <w:kern w:val="0"/>
      <w:lang w:eastAsia="nb-NO"/>
      <w14:ligatures w14:val="none"/>
    </w:rPr>
  </w:style>
  <w:style w:type="paragraph" w:styleId="INNH1">
    <w:name w:val="toc 1"/>
    <w:basedOn w:val="Normal"/>
    <w:next w:val="Normal"/>
    <w:autoRedefine/>
    <w:uiPriority w:val="39"/>
    <w:unhideWhenUsed/>
    <w:rsid w:val="00776340"/>
    <w:pPr>
      <w:spacing w:after="100"/>
    </w:pPr>
  </w:style>
  <w:style w:type="paragraph" w:styleId="INNH2">
    <w:name w:val="toc 2"/>
    <w:basedOn w:val="Normal"/>
    <w:next w:val="Normal"/>
    <w:autoRedefine/>
    <w:uiPriority w:val="39"/>
    <w:unhideWhenUsed/>
    <w:rsid w:val="00776340"/>
    <w:pPr>
      <w:spacing w:after="100"/>
      <w:ind w:left="220"/>
    </w:pPr>
  </w:style>
  <w:style w:type="character" w:styleId="Hyperkobling">
    <w:name w:val="Hyperlink"/>
    <w:basedOn w:val="Standardskriftforavsnitt"/>
    <w:uiPriority w:val="99"/>
    <w:unhideWhenUsed/>
    <w:rsid w:val="00776340"/>
    <w:rPr>
      <w:color w:val="0563C1" w:themeColor="hyperlink"/>
      <w:u w:val="single"/>
    </w:rPr>
  </w:style>
  <w:style w:type="paragraph" w:styleId="Topptekst">
    <w:name w:val="header"/>
    <w:basedOn w:val="Normal"/>
    <w:link w:val="TopptekstTegn"/>
    <w:uiPriority w:val="99"/>
    <w:unhideWhenUsed/>
    <w:rsid w:val="00556996"/>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556996"/>
  </w:style>
  <w:style w:type="paragraph" w:styleId="Bunntekst">
    <w:name w:val="footer"/>
    <w:basedOn w:val="Normal"/>
    <w:link w:val="BunntekstTegn"/>
    <w:uiPriority w:val="99"/>
    <w:unhideWhenUsed/>
    <w:rsid w:val="00556996"/>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556996"/>
  </w:style>
  <w:style w:type="paragraph" w:styleId="Revisjon">
    <w:name w:val="Revision"/>
    <w:hidden/>
    <w:uiPriority w:val="99"/>
    <w:semiHidden/>
    <w:rsid w:val="00F4086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7619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5a17592d-b0f9-48ee-9638-18562ea6e242">SZ434NKXJAND-1631799319-23</_dlc_DocId>
    <_dlc_DocIdUrl xmlns="5a17592d-b0f9-48ee-9638-18562ea6e242">
      <Url>https://sharepoint.aldringoghelse.no/sites/forlag/1223/_layouts/15/DocIdRedir.aspx?ID=SZ434NKXJAND-1631799319-23</Url>
      <Description>SZ434NKXJAND-1631799319-23</Description>
    </_dlc_DocIdUrl>
    <SharedWithUsers xmlns="5a17592d-b0f9-48ee-9638-18562ea6e242">
      <UserInfo>
        <DisplayName>Janne Johannessen</DisplayName>
        <AccountId>3247</AccountId>
        <AccountType/>
      </UserInfo>
      <UserInfo>
        <DisplayName>Signe Tretteteig</DisplayName>
        <AccountId>135</AccountId>
        <AccountType/>
      </UserInfo>
      <UserInfo>
        <DisplayName>Gry Hole</DisplayName>
        <AccountId>1131</AccountId>
        <AccountType/>
      </UserInfo>
      <UserInfo>
        <DisplayName>Christine Wadel</DisplayName>
        <AccountId>4760</AccountId>
        <AccountType/>
      </UserInfo>
      <UserInfo>
        <DisplayName>Signe Gjelstad</DisplayName>
        <AccountId>654</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ee5b2e68-7241-4b98-a3e8-2a92fa6f284a" ContentTypeId="0x0101000D41DBDD33FBB44E8BC3B2D3AB9B65C8" PreviousValue="false"/>
</file>

<file path=customXml/item6.xml><?xml version="1.0" encoding="utf-8"?>
<ct:contentTypeSchema xmlns:ct="http://schemas.microsoft.com/office/2006/metadata/contentType" xmlns:ma="http://schemas.microsoft.com/office/2006/metadata/properties/metaAttributes" ct:_="" ma:_="" ma:contentTypeName="Tom med logo" ma:contentTypeID="0x0101000D41DBDD33FBB44E8BC3B2D3AB9B65C8007F6FAFB3B6CEE04B907F09C6592E36F50600D856B1FC9D53944180DD0A9CEA848D86" ma:contentTypeVersion="1" ma:contentTypeDescription=" " ma:contentTypeScope="" ma:versionID="e25d12ee7e7e8d4180797b6b8e463623">
  <xsd:schema xmlns:xsd="http://www.w3.org/2001/XMLSchema" xmlns:xs="http://www.w3.org/2001/XMLSchema" xmlns:p="http://schemas.microsoft.com/office/2006/metadata/properties" xmlns:ns2="5a17592d-b0f9-48ee-9638-18562ea6e242" targetNamespace="http://schemas.microsoft.com/office/2006/metadata/properties" ma:root="true" ma:fieldsID="c20f03973dcceb36466000afe271623f" ns2:_="">
    <xsd:import namespace="5a17592d-b0f9-48ee-9638-18562ea6e242"/>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17592d-b0f9-48ee-9638-18562ea6e242" elementFormDefault="qualified">
    <xsd:import namespace="http://schemas.microsoft.com/office/2006/documentManagement/types"/>
    <xsd:import namespace="http://schemas.microsoft.com/office/infopath/2007/PartnerControls"/>
    <xsd:element name="_dlc_DocId" ma:index="8" nillable="true" ma:displayName="Dokument-ID-verdi" ma:description="Verdien for dokument-IDen som er tilordnet elementet." ma:internalName="_dlc_DocId" ma:readOnly="true">
      <xsd:simpleType>
        <xsd:restriction base="dms:Text"/>
      </xsd:simpleType>
    </xsd:element>
    <xsd:element name="_dlc_DocIdUrl" ma:index="9" nillable="true" ma:displayName="Dokument-ID" ma:description="Fast kobling til dokumente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0158E4C-42B7-4CA6-8CC0-29146AD36FDA}">
  <ds:schemaRefs>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http://schemas.microsoft.com/office/2006/metadata/properties"/>
    <ds:schemaRef ds:uri="http://purl.org/dc/elements/1.1/"/>
    <ds:schemaRef ds:uri="5a17592d-b0f9-48ee-9638-18562ea6e242"/>
    <ds:schemaRef ds:uri="http://www.w3.org/XML/1998/namespace"/>
    <ds:schemaRef ds:uri="http://purl.org/dc/dcmitype/"/>
  </ds:schemaRefs>
</ds:datastoreItem>
</file>

<file path=customXml/itemProps2.xml><?xml version="1.0" encoding="utf-8"?>
<ds:datastoreItem xmlns:ds="http://schemas.openxmlformats.org/officeDocument/2006/customXml" ds:itemID="{BBF9EB5A-382F-427A-93FA-D5AA1F6B0701}">
  <ds:schemaRefs>
    <ds:schemaRef ds:uri="http://schemas.openxmlformats.org/officeDocument/2006/bibliography"/>
  </ds:schemaRefs>
</ds:datastoreItem>
</file>

<file path=customXml/itemProps3.xml><?xml version="1.0" encoding="utf-8"?>
<ds:datastoreItem xmlns:ds="http://schemas.openxmlformats.org/officeDocument/2006/customXml" ds:itemID="{0A22329C-643A-47E4-AD1C-70EE34024E14}">
  <ds:schemaRefs>
    <ds:schemaRef ds:uri="http://schemas.microsoft.com/sharepoint/v3/contenttype/forms"/>
  </ds:schemaRefs>
</ds:datastoreItem>
</file>

<file path=customXml/itemProps4.xml><?xml version="1.0" encoding="utf-8"?>
<ds:datastoreItem xmlns:ds="http://schemas.openxmlformats.org/officeDocument/2006/customXml" ds:itemID="{D32C2B91-580C-42FE-B702-0D09C85E8DFF}">
  <ds:schemaRefs>
    <ds:schemaRef ds:uri="http://schemas.microsoft.com/sharepoint/events"/>
  </ds:schemaRefs>
</ds:datastoreItem>
</file>

<file path=customXml/itemProps5.xml><?xml version="1.0" encoding="utf-8"?>
<ds:datastoreItem xmlns:ds="http://schemas.openxmlformats.org/officeDocument/2006/customXml" ds:itemID="{90715425-0304-4870-8079-72A0FE4177CC}">
  <ds:schemaRefs>
    <ds:schemaRef ds:uri="Microsoft.SharePoint.Taxonomy.ContentTypeSync"/>
  </ds:schemaRefs>
</ds:datastoreItem>
</file>

<file path=customXml/itemProps6.xml><?xml version="1.0" encoding="utf-8"?>
<ds:datastoreItem xmlns:ds="http://schemas.openxmlformats.org/officeDocument/2006/customXml" ds:itemID="{36D5791B-4565-4D52-8701-F2FD06B860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17592d-b0f9-48ee-9638-18562ea6e2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1071</Words>
  <Characters>5677</Characters>
  <Application>Microsoft Office Word</Application>
  <DocSecurity>0</DocSecurity>
  <Lines>47</Lines>
  <Paragraphs>13</Paragraphs>
  <ScaleCrop>false</ScaleCrop>
  <HeadingPairs>
    <vt:vector size="2" baseType="variant">
      <vt:variant>
        <vt:lpstr>Tittel</vt:lpstr>
      </vt:variant>
      <vt:variant>
        <vt:i4>1</vt:i4>
      </vt:variant>
    </vt:vector>
  </HeadingPairs>
  <TitlesOfParts>
    <vt:vector size="1" baseType="lpstr">
      <vt:lpstr>1.0 Rollespill selvmordsforebygging eldre</vt:lpstr>
    </vt:vector>
  </TitlesOfParts>
  <Company/>
  <LinksUpToDate>false</LinksUpToDate>
  <CharactersWithSpaces>6735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 Rollespill selvmordsforebygging eldre</dc:title>
  <dc:subject/>
  <dc:creator>Janne Johannessen</dc:creator>
  <cp:keywords/>
  <dc:description/>
  <cp:lastModifiedBy>Signe Tretteteig</cp:lastModifiedBy>
  <cp:revision>3</cp:revision>
  <dcterms:created xsi:type="dcterms:W3CDTF">2024-07-22T06:39:00Z</dcterms:created>
  <dcterms:modified xsi:type="dcterms:W3CDTF">2024-07-22T06:45:00Z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0x0101000D41DBDD33FBB44E8BC3B2D3AB9B65C8007F6FAFB3B6CEE04B907F09C6592E36F50600D856B1FC9D53944180DD0A9CEA848D86</vt:lpwstr>
  </property>
  <property fmtid="{D5CDD505-2E9C-101B-9397-08002B2CF9AE}" pid="3" name="_dlc_DocIdItemGuid">
    <vt:lpwstr>319b5644-03e3-4321-86d0-cfb6691a1407</vt:lpwstr>
  </property>
</Properties>
</file>